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5B" w:rsidRDefault="00772431" w:rsidP="00873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9</w:t>
      </w:r>
    </w:p>
    <w:p w:rsidR="00E81BB8" w:rsidRDefault="00E81BB8" w:rsidP="00AB7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Свойства сложения и умножения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7C" w:rsidRPr="008B7DC5" w:rsidRDefault="003F217C" w:rsidP="008B7D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Переместительное свойство сложения</w:t>
      </w:r>
    </w:p>
    <w:p w:rsidR="003F217C" w:rsidRDefault="003F217C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7C">
        <w:rPr>
          <w:rFonts w:ascii="Times New Roman" w:eastAsia="Times New Roman" w:hAnsi="Times New Roman" w:cs="Times New Roman"/>
          <w:sz w:val="24"/>
          <w:szCs w:val="24"/>
        </w:rPr>
        <w:t>От перестановки слагаемых сумма не меняется.</w:t>
      </w:r>
    </w:p>
    <w:p w:rsidR="003F217C" w:rsidRPr="00AB7DBD" w:rsidRDefault="003F217C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2A4BBE" w:rsidRDefault="002A4BBE" w:rsidP="002A4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17C" w:rsidRPr="008B7DC5" w:rsidRDefault="003F217C" w:rsidP="008B7D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Переместительное свойство умножения</w:t>
      </w:r>
    </w:p>
    <w:p w:rsidR="00E81BB8" w:rsidRDefault="00E81BB8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BB8">
        <w:rPr>
          <w:rFonts w:ascii="Times New Roman" w:eastAsia="Times New Roman" w:hAnsi="Times New Roman" w:cs="Times New Roman"/>
          <w:sz w:val="24"/>
          <w:szCs w:val="24"/>
        </w:rPr>
        <w:t>От перестановки множителей произведение не меняется.</w:t>
      </w:r>
    </w:p>
    <w:p w:rsidR="008F193E" w:rsidRDefault="008F193E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·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·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8F193E" w:rsidRDefault="008F193E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3E" w:rsidRPr="008B7DC5" w:rsidRDefault="008F193E" w:rsidP="008B7D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Распределительное свойство умножения относительно сложения</w:t>
      </w:r>
    </w:p>
    <w:p w:rsidR="00AB7DBD" w:rsidRPr="00AB7DBD" w:rsidRDefault="00AB7DBD" w:rsidP="002A4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BD">
        <w:rPr>
          <w:rFonts w:ascii="Times New Roman" w:hAnsi="Times New Roman" w:cs="Times New Roman"/>
          <w:sz w:val="24"/>
          <w:szCs w:val="24"/>
        </w:rPr>
        <w:t>Чтобы умножить число на сумму двух чисел, можно это число умножить на каждое слагаемое и полученные результаты сложить.</w:t>
      </w:r>
      <w:r w:rsidRPr="00AB7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93E" w:rsidRPr="008B7DC5" w:rsidRDefault="002A4BBE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+ с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DBD" w:rsidRPr="002A4BBE" w:rsidRDefault="00AB7DBD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3E" w:rsidRPr="008B7DC5" w:rsidRDefault="008F193E" w:rsidP="008B7D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Распределительное свойство умножения относительно вычитания</w:t>
      </w:r>
    </w:p>
    <w:p w:rsidR="002A4BBE" w:rsidRPr="002A4BBE" w:rsidRDefault="002A4BBE" w:rsidP="002A4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BE">
        <w:rPr>
          <w:rFonts w:ascii="Times New Roman" w:hAnsi="Times New Roman" w:cs="Times New Roman"/>
          <w:sz w:val="24"/>
          <w:szCs w:val="24"/>
        </w:rPr>
        <w:t>Чтобы умножить число на разность двух чисел, можно умножить это число на уменьшаемое и на вычитаемое, и из первого произведения вычесть второе.</w:t>
      </w:r>
    </w:p>
    <w:p w:rsidR="008F193E" w:rsidRDefault="002A4BBE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 или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proofErr w:type="spellStart"/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</w:p>
    <w:p w:rsidR="00AB7DBD" w:rsidRPr="008F193E" w:rsidRDefault="00AB7DBD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3E" w:rsidRPr="008B7DC5" w:rsidRDefault="008F193E" w:rsidP="008B7D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Сочетательное свойство умножения</w:t>
      </w:r>
    </w:p>
    <w:p w:rsidR="00C14927" w:rsidRDefault="008F193E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Чтобы умножить число на произведение двух чисел, можно сначала умножить его на первый множитель, а потом полученное произведение умножить на второй множитель.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 = 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9A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3359A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(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3359A4" w:rsidRPr="008F193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59A4" w:rsidRPr="003359A4" w:rsidRDefault="003359A4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3E" w:rsidRPr="008F193E" w:rsidRDefault="008F193E" w:rsidP="002A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При умножении нескольких чисел, их можно как угодно переставлять и объединять в группы. </w:t>
      </w:r>
    </w:p>
    <w:p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873" w:rsidRDefault="00FF2873" w:rsidP="00FF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9</w:t>
      </w:r>
    </w:p>
    <w:p w:rsidR="00FF2873" w:rsidRDefault="00FF2873" w:rsidP="00FF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Свойства сложения и умножения</w:t>
      </w:r>
    </w:p>
    <w:p w:rsidR="00FF2873" w:rsidRPr="00AB7DBD" w:rsidRDefault="00FF2873" w:rsidP="00FF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873" w:rsidRPr="008B7DC5" w:rsidRDefault="00FF2873" w:rsidP="00FF28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Переместительное свойство сложения</w:t>
      </w:r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7C">
        <w:rPr>
          <w:rFonts w:ascii="Times New Roman" w:eastAsia="Times New Roman" w:hAnsi="Times New Roman" w:cs="Times New Roman"/>
          <w:sz w:val="24"/>
          <w:szCs w:val="24"/>
        </w:rPr>
        <w:t>От перестановки слагаемых сумма не меняется.</w:t>
      </w:r>
    </w:p>
    <w:p w:rsidR="00FF2873" w:rsidRPr="00AB7DBD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F217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F217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873" w:rsidRPr="008B7DC5" w:rsidRDefault="00FF2873" w:rsidP="00FF28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Переместительное свойство умножения</w:t>
      </w:r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BB8">
        <w:rPr>
          <w:rFonts w:ascii="Times New Roman" w:eastAsia="Times New Roman" w:hAnsi="Times New Roman" w:cs="Times New Roman"/>
          <w:sz w:val="24"/>
          <w:szCs w:val="24"/>
        </w:rPr>
        <w:t>От перестановки множителей произведение не меняется.</w:t>
      </w:r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·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·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873" w:rsidRPr="008B7DC5" w:rsidRDefault="00FF2873" w:rsidP="00FF28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Распределительное свойство умножения относительно сложения</w:t>
      </w:r>
    </w:p>
    <w:p w:rsidR="00FF2873" w:rsidRPr="00AB7DBD" w:rsidRDefault="00FF2873" w:rsidP="00FF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BD">
        <w:rPr>
          <w:rFonts w:ascii="Times New Roman" w:hAnsi="Times New Roman" w:cs="Times New Roman"/>
          <w:sz w:val="24"/>
          <w:szCs w:val="24"/>
        </w:rPr>
        <w:t>Чтобы умножить число на сумму двух чисел, можно это число умножить на каждое слагаемое и полученные результаты сложить.</w:t>
      </w:r>
      <w:r w:rsidRPr="00AB7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873" w:rsidRPr="008B7DC5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+ с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873" w:rsidRPr="002A4BBE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873" w:rsidRPr="008B7DC5" w:rsidRDefault="00FF2873" w:rsidP="00FF28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Распределительное свойство умножения относительно вычитания</w:t>
      </w:r>
    </w:p>
    <w:p w:rsidR="00FF2873" w:rsidRPr="002A4BBE" w:rsidRDefault="00FF2873" w:rsidP="00FF2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BE">
        <w:rPr>
          <w:rFonts w:ascii="Times New Roman" w:hAnsi="Times New Roman" w:cs="Times New Roman"/>
          <w:sz w:val="24"/>
          <w:szCs w:val="24"/>
        </w:rPr>
        <w:t>Чтобы умножить число на разность двух чисел, можно умножить это число на уменьшаемое и на вычитаемое, и из первого произведения вычесть второе.</w:t>
      </w:r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BBE">
        <w:rPr>
          <w:rFonts w:ascii="Times New Roman" w:eastAsia="Times New Roman" w:hAnsi="Times New Roman" w:cs="Times New Roman"/>
          <w:sz w:val="24"/>
          <w:szCs w:val="24"/>
        </w:rPr>
        <w:t xml:space="preserve">  или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</w:p>
    <w:p w:rsidR="00FF2873" w:rsidRPr="008F193E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873" w:rsidRPr="008B7DC5" w:rsidRDefault="00FF2873" w:rsidP="00FF28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DC5">
        <w:rPr>
          <w:rFonts w:ascii="Times New Roman" w:eastAsia="Times New Roman" w:hAnsi="Times New Roman" w:cs="Times New Roman"/>
          <w:b/>
          <w:sz w:val="24"/>
          <w:szCs w:val="24"/>
        </w:rPr>
        <w:t>Сочетательное свойство умножения</w:t>
      </w:r>
    </w:p>
    <w:p w:rsidR="00FF2873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Чтобы умножить число на произведение двух чисел, можно сначала умножить его на первый множитель, а потом полученное произведение умножить на второй множитель.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 = 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)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(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F193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F2873" w:rsidRPr="003359A4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873" w:rsidRPr="008F193E" w:rsidRDefault="00FF2873" w:rsidP="00FF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При умножении нескольких чисел, их можно как угодно переставлять и объединять в группы. </w:t>
      </w:r>
    </w:p>
    <w:p w:rsidR="007C6232" w:rsidRPr="008F193E" w:rsidRDefault="007C6232" w:rsidP="00FF2873">
      <w:pPr>
        <w:spacing w:after="0" w:line="240" w:lineRule="auto"/>
        <w:jc w:val="center"/>
      </w:pPr>
    </w:p>
    <w:sectPr w:rsidR="007C6232" w:rsidRPr="008F193E" w:rsidSect="00C14927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579"/>
    <w:multiLevelType w:val="hybridMultilevel"/>
    <w:tmpl w:val="5DD2BC26"/>
    <w:lvl w:ilvl="0" w:tplc="AEA0C2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77223"/>
    <w:multiLevelType w:val="hybridMultilevel"/>
    <w:tmpl w:val="5DD2BC26"/>
    <w:lvl w:ilvl="0" w:tplc="AEA0C2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5B"/>
    <w:rsid w:val="000A2F2C"/>
    <w:rsid w:val="002A4BBE"/>
    <w:rsid w:val="003359A4"/>
    <w:rsid w:val="003F217C"/>
    <w:rsid w:val="00772431"/>
    <w:rsid w:val="007C6232"/>
    <w:rsid w:val="00873B5B"/>
    <w:rsid w:val="008B7DC5"/>
    <w:rsid w:val="008F193E"/>
    <w:rsid w:val="00AB7DBD"/>
    <w:rsid w:val="00C14927"/>
    <w:rsid w:val="00E81BB8"/>
    <w:rsid w:val="00ED3C17"/>
    <w:rsid w:val="00F05DD3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2013-12-16T12:19:00Z</dcterms:created>
  <dcterms:modified xsi:type="dcterms:W3CDTF">2020-10-18T15:48:00Z</dcterms:modified>
</cp:coreProperties>
</file>