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20" w:rsidRDefault="00784320" w:rsidP="0078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12</w:t>
      </w:r>
    </w:p>
    <w:p w:rsidR="00784320" w:rsidRDefault="00784320" w:rsidP="007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глагола по лицам и числам</w:t>
      </w:r>
    </w:p>
    <w:p w:rsidR="00784320" w:rsidRDefault="00784320" w:rsidP="007843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3810"/>
        <w:gridCol w:w="3810"/>
      </w:tblGrid>
      <w:tr w:rsidR="00784320" w:rsidTr="00784320">
        <w:tc>
          <w:tcPr>
            <w:tcW w:w="1951" w:type="dxa"/>
          </w:tcPr>
          <w:p w:rsidR="00784320" w:rsidRDefault="009B123E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>ицо</w:t>
            </w:r>
          </w:p>
        </w:tc>
        <w:tc>
          <w:tcPr>
            <w:tcW w:w="3810" w:type="dxa"/>
          </w:tcPr>
          <w:p w:rsidR="00784320" w:rsidRDefault="009B123E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>д. число</w:t>
            </w:r>
          </w:p>
        </w:tc>
        <w:tc>
          <w:tcPr>
            <w:tcW w:w="3810" w:type="dxa"/>
          </w:tcPr>
          <w:p w:rsidR="00784320" w:rsidRDefault="009B123E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>н. число</w:t>
            </w:r>
          </w:p>
        </w:tc>
      </w:tr>
      <w:tr w:rsidR="00784320" w:rsidTr="00784320">
        <w:tc>
          <w:tcPr>
            <w:tcW w:w="1951" w:type="dxa"/>
          </w:tcPr>
          <w:p w:rsidR="00400FCF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320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</w:t>
            </w:r>
          </w:p>
          <w:p w:rsidR="00400FCF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:rsidR="00784320" w:rsidRDefault="00B7624D" w:rsidP="00784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4D">
              <w:rPr>
                <w:noProof/>
              </w:rPr>
              <w:pict>
                <v:rect id="_x0000_s1033" style="position:absolute;margin-left:45.4pt;margin-top:12.4pt;width:20.25pt;height:23.65pt;z-index:251663360;mso-position-horizontal-relative:text;mso-position-vertical-relative:text">
                  <v:textbox>
                    <w:txbxContent>
                      <w:p w:rsidR="00400FCF" w:rsidRPr="00784320" w:rsidRDefault="00400FCF" w:rsidP="00400F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432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</w:p>
          <w:p w:rsidR="00784320" w:rsidRDefault="00784320" w:rsidP="00784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 </w:t>
            </w:r>
            <w:proofErr w:type="spellStart"/>
            <w:r w:rsidRPr="00784320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proofErr w:type="spellEnd"/>
          </w:p>
        </w:tc>
        <w:tc>
          <w:tcPr>
            <w:tcW w:w="3810" w:type="dxa"/>
          </w:tcPr>
          <w:p w:rsidR="00784320" w:rsidRDefault="00B7624D" w:rsidP="0040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4D">
              <w:rPr>
                <w:noProof/>
              </w:rPr>
              <w:pict>
                <v:rect id="_x0000_s1036" style="position:absolute;margin-left:55.15pt;margin-top:12.4pt;width:33pt;height:23.65pt;z-index:251666432;mso-position-horizontal-relative:text;mso-position-vertical-relative:text">
                  <v:textbox>
                    <w:txbxContent>
                      <w:p w:rsidR="00400FCF" w:rsidRPr="00784320" w:rsidRDefault="00400FCF" w:rsidP="00400F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ем</w:t>
                        </w:r>
                      </w:p>
                    </w:txbxContent>
                  </v:textbox>
                </v:rect>
              </w:pict>
            </w:r>
          </w:p>
          <w:p w:rsidR="00784320" w:rsidRDefault="00400FCF" w:rsidP="0040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</w:t>
            </w:r>
            <w:proofErr w:type="spellStart"/>
            <w:r w:rsidRPr="00400FCF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</w:tr>
      <w:tr w:rsidR="00784320" w:rsidTr="00784320">
        <w:tc>
          <w:tcPr>
            <w:tcW w:w="1951" w:type="dxa"/>
          </w:tcPr>
          <w:p w:rsidR="00400FCF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320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</w:t>
            </w:r>
          </w:p>
          <w:p w:rsidR="00400FCF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:rsidR="00400FCF" w:rsidRDefault="00B7624D" w:rsidP="00784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4D">
              <w:rPr>
                <w:noProof/>
              </w:rPr>
              <w:pict>
                <v:rect id="_x0000_s1030" style="position:absolute;margin-left:54.4pt;margin-top:10.85pt;width:39.75pt;height:23.65pt;z-index:251662336;mso-position-horizontal-relative:text;mso-position-vertical-relative:text">
                  <v:textbox>
                    <w:txbxContent>
                      <w:p w:rsidR="00784320" w:rsidRPr="00784320" w:rsidRDefault="00400F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ешь</w:t>
                        </w:r>
                      </w:p>
                    </w:txbxContent>
                  </v:textbox>
                </v:rect>
              </w:pict>
            </w:r>
          </w:p>
          <w:p w:rsidR="00784320" w:rsidRDefault="00784320" w:rsidP="0078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  </w:t>
            </w:r>
            <w:proofErr w:type="spellStart"/>
            <w:r w:rsidRPr="00784320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proofErr w:type="spellEnd"/>
          </w:p>
          <w:p w:rsidR="00400FCF" w:rsidRDefault="00400FCF" w:rsidP="00784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0" w:type="dxa"/>
          </w:tcPr>
          <w:p w:rsidR="00400FCF" w:rsidRDefault="00B7624D" w:rsidP="0040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5" style="position:absolute;margin-left:48.4pt;margin-top:10.85pt;width:39.75pt;height:23.65pt;z-index:251665408;mso-position-horizontal-relative:text;mso-position-vertical-relative:text">
                  <v:textbox>
                    <w:txbxContent>
                      <w:p w:rsidR="00400FCF" w:rsidRPr="00784320" w:rsidRDefault="00400FCF" w:rsidP="00400F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ете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784320" w:rsidRDefault="00400FCF" w:rsidP="0040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</w:t>
            </w:r>
            <w:proofErr w:type="spellStart"/>
            <w:r w:rsidRPr="00400FCF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proofErr w:type="spellEnd"/>
          </w:p>
        </w:tc>
      </w:tr>
      <w:tr w:rsidR="00784320" w:rsidTr="00784320">
        <w:tc>
          <w:tcPr>
            <w:tcW w:w="1951" w:type="dxa"/>
          </w:tcPr>
          <w:p w:rsidR="00400FCF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320" w:rsidRDefault="00400FCF" w:rsidP="00784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</w:t>
            </w:r>
          </w:p>
        </w:tc>
        <w:tc>
          <w:tcPr>
            <w:tcW w:w="3810" w:type="dxa"/>
          </w:tcPr>
          <w:p w:rsidR="00784320" w:rsidRDefault="00B7624D" w:rsidP="00784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4D">
              <w:rPr>
                <w:noProof/>
              </w:rPr>
              <w:pict>
                <v:rect id="_x0000_s1037" style="position:absolute;margin-left:54.4pt;margin-top:10.8pt;width:33pt;height:23.65pt;z-index:251667456;mso-position-horizontal-relative:text;mso-position-vertical-relative:text">
                  <v:textbox>
                    <w:txbxContent>
                      <w:p w:rsidR="00400FCF" w:rsidRPr="00784320" w:rsidRDefault="00400FCF" w:rsidP="00400F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ет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784320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  <w:p w:rsidR="00784320" w:rsidRPr="00784320" w:rsidRDefault="00784320" w:rsidP="0078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 </w:t>
            </w:r>
            <w:proofErr w:type="spellStart"/>
            <w:r w:rsidR="00400FCF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proofErr w:type="spellEnd"/>
          </w:p>
          <w:p w:rsidR="00784320" w:rsidRDefault="00784320" w:rsidP="00784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Оно </w:t>
            </w:r>
          </w:p>
        </w:tc>
        <w:tc>
          <w:tcPr>
            <w:tcW w:w="3810" w:type="dxa"/>
          </w:tcPr>
          <w:p w:rsidR="00400FCF" w:rsidRDefault="00B7624D" w:rsidP="0040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4D">
              <w:rPr>
                <w:noProof/>
              </w:rPr>
              <w:pict>
                <v:rect id="_x0000_s1034" style="position:absolute;margin-left:58.9pt;margin-top:10.8pt;width:33pt;height:23.65pt;z-index:251664384;mso-position-horizontal-relative:text;mso-position-vertical-relative:text">
                  <v:textbox>
                    <w:txbxContent>
                      <w:p w:rsidR="00400FCF" w:rsidRPr="00784320" w:rsidRDefault="00400FCF" w:rsidP="00400FC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784320" w:rsidRDefault="00400FCF" w:rsidP="00400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</w:t>
            </w:r>
            <w:proofErr w:type="spellStart"/>
            <w:r w:rsidRPr="00400FCF">
              <w:rPr>
                <w:rFonts w:ascii="Times New Roman" w:hAnsi="Times New Roman" w:cs="Times New Roman"/>
                <w:sz w:val="28"/>
                <w:szCs w:val="28"/>
              </w:rPr>
              <w:t>пиш</w:t>
            </w:r>
            <w:proofErr w:type="spellEnd"/>
          </w:p>
        </w:tc>
      </w:tr>
    </w:tbl>
    <w:p w:rsidR="00784320" w:rsidRDefault="00784320" w:rsidP="00784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72F" w:rsidRDefault="001E572F" w:rsidP="00784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72F">
        <w:rPr>
          <w:rFonts w:ascii="Times New Roman" w:hAnsi="Times New Roman" w:cs="Times New Roman"/>
          <w:sz w:val="28"/>
          <w:szCs w:val="28"/>
        </w:rPr>
        <w:t>Изменение слов по лицам и числам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спряжением.</w:t>
      </w:r>
    </w:p>
    <w:p w:rsidR="00A14C47" w:rsidRDefault="00A14C47" w:rsidP="00784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C47" w:rsidRDefault="00A14C47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CF1" w:rsidRDefault="006C7CF1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7CF1" w:rsidRDefault="006C7CF1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775" w:rsidRDefault="002B7775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775" w:rsidRDefault="002B7775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775" w:rsidRDefault="002B7775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775" w:rsidRDefault="002B7775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7775" w:rsidRDefault="002B7775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C47" w:rsidRDefault="00A14C47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 13</w:t>
      </w:r>
    </w:p>
    <w:p w:rsidR="006C7CF1" w:rsidRDefault="006C7CF1" w:rsidP="00A14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C47" w:rsidRDefault="00A14C47" w:rsidP="00A14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Спряжение глаголов настоящего времени</w:t>
      </w:r>
    </w:p>
    <w:p w:rsidR="00A14C47" w:rsidRDefault="00A14C47" w:rsidP="00A14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3881"/>
        <w:gridCol w:w="3881"/>
      </w:tblGrid>
      <w:tr w:rsidR="00A14C47" w:rsidTr="00A14C47">
        <w:tc>
          <w:tcPr>
            <w:tcW w:w="1809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1" w:type="dxa"/>
          </w:tcPr>
          <w:p w:rsidR="00A14C47" w:rsidRPr="00A14C47" w:rsidRDefault="00A14C47" w:rsidP="00A1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81" w:type="dxa"/>
          </w:tcPr>
          <w:p w:rsidR="00A14C47" w:rsidRPr="00A14C47" w:rsidRDefault="00A14C47" w:rsidP="00A1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14C47" w:rsidTr="00B06165">
        <w:trPr>
          <w:trHeight w:val="986"/>
        </w:trPr>
        <w:tc>
          <w:tcPr>
            <w:tcW w:w="1809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C47" w:rsidRDefault="00A14C47" w:rsidP="00A1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81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47"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47">
              <w:rPr>
                <w:rFonts w:ascii="Times New Roman" w:hAnsi="Times New Roman" w:cs="Times New Roman"/>
                <w:sz w:val="28"/>
                <w:szCs w:val="28"/>
              </w:rPr>
              <w:t>2 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ёшь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ешь)</w:t>
            </w:r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4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A14C4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81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ишь</w:t>
            </w:r>
            <w:proofErr w:type="gramEnd"/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  <w:proofErr w:type="gramEnd"/>
          </w:p>
        </w:tc>
      </w:tr>
      <w:tr w:rsidR="00A14C47" w:rsidTr="00292C0A">
        <w:trPr>
          <w:trHeight w:val="986"/>
        </w:trPr>
        <w:tc>
          <w:tcPr>
            <w:tcW w:w="1809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C47" w:rsidRDefault="00A14C47" w:rsidP="00A14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81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47">
              <w:rPr>
                <w:rFonts w:ascii="Times New Roman" w:hAnsi="Times New Roman" w:cs="Times New Roman"/>
                <w:sz w:val="28"/>
                <w:szCs w:val="28"/>
              </w:rPr>
              <w:t>1 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ём (-ем)</w:t>
            </w:r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4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A14C4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ёте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C47">
              <w:rPr>
                <w:rFonts w:ascii="Times New Roman" w:hAnsi="Times New Roman" w:cs="Times New Roman"/>
                <w:sz w:val="28"/>
                <w:szCs w:val="28"/>
              </w:rPr>
              <w:t>3 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ют)</w:t>
            </w:r>
          </w:p>
        </w:tc>
        <w:tc>
          <w:tcPr>
            <w:tcW w:w="3881" w:type="dxa"/>
          </w:tcPr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им</w:t>
            </w:r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ите</w:t>
            </w:r>
            <w:proofErr w:type="spellEnd"/>
          </w:p>
          <w:p w:rsidR="00A14C47" w:rsidRDefault="00A14C47" w:rsidP="00A14C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(-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A14C47" w:rsidRDefault="00A14C47" w:rsidP="00A14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C47" w:rsidRDefault="00A14C47" w:rsidP="007843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4C47" w:rsidSect="00B7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320"/>
    <w:rsid w:val="001E572F"/>
    <w:rsid w:val="002B7775"/>
    <w:rsid w:val="003116DD"/>
    <w:rsid w:val="003D0B72"/>
    <w:rsid w:val="00400FCF"/>
    <w:rsid w:val="006C7CF1"/>
    <w:rsid w:val="00784320"/>
    <w:rsid w:val="009B123E"/>
    <w:rsid w:val="00A14C47"/>
    <w:rsid w:val="00B7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2013-02-25T17:13:00Z</dcterms:created>
  <dcterms:modified xsi:type="dcterms:W3CDTF">2013-02-25T17:55:00Z</dcterms:modified>
</cp:coreProperties>
</file>