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908" w:rsidRDefault="00C52FA7" w:rsidP="00C52FA7">
      <w:pPr>
        <w:spacing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№ 14</w:t>
      </w:r>
    </w:p>
    <w:p w:rsidR="00C52FA7" w:rsidRDefault="00C52FA7" w:rsidP="00C52F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FA7">
        <w:rPr>
          <w:rFonts w:ascii="Times New Roman" w:hAnsi="Times New Roman" w:cs="Times New Roman"/>
          <w:b/>
          <w:sz w:val="24"/>
          <w:szCs w:val="24"/>
        </w:rPr>
        <w:t>Спряжение глаголов</w:t>
      </w:r>
    </w:p>
    <w:p w:rsidR="00C52FA7" w:rsidRDefault="004C6908" w:rsidP="00C52F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group id="_x0000_s1098" style="position:absolute;left:0;text-align:left;margin-left:-1.3pt;margin-top:11.8pt;width:530.25pt;height:339.3pt;z-index:251716608" coordorigin="825,1314" coordsize="10605,6786">
            <v:roundrect id="_x0000_s1045" style="position:absolute;left:7680;top:3570;width:2625;height:1239" arcsize="10923f" o:regroupid="8" strokeweight="1.5pt">
              <v:textbox style="mso-next-textbox:#_x0000_s1045">
                <w:txbxContent>
                  <w:p w:rsidR="00CD74F3" w:rsidRPr="00C52FA7" w:rsidRDefault="00401B01" w:rsidP="00CD74F3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Поставь глагол в неопределённую форму </w:t>
                    </w:r>
                  </w:p>
                </w:txbxContent>
              </v:textbox>
            </v:roundrect>
            <v:group id="_x0000_s1048" style="position:absolute;left:7095;top:4921;width:1830;height:3140" coordorigin="2775,3976" coordsize="1830,2924" o:regroupid="8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49" type="#_x0000_t5" style="position:absolute;left:2775;top:3976;width:1830;height:974" strokeweight="1.5pt">
                <v:textbox style="mso-next-textbox:#_x0000_s1049">
                  <w:txbxContent>
                    <w:p w:rsidR="00A131D1" w:rsidRPr="00FF5810" w:rsidRDefault="00A131D1" w:rsidP="00A131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FF581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I</w:t>
                      </w:r>
                      <w:r w:rsidRPr="00FF581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F581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спр</w:t>
                      </w:r>
                      <w:proofErr w:type="spellEnd"/>
                      <w:r w:rsidRPr="00FF581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  <v:rect id="_x0000_s1050" style="position:absolute;left:2775;top:4950;width:1830;height:1950" strokeweight="1.5pt">
                <v:textbox style="mso-next-textbox:#_x0000_s1050">
                  <w:txbxContent>
                    <w:p w:rsidR="0097058A" w:rsidRDefault="0097058A" w:rsidP="0097058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 на</w:t>
                      </w:r>
                    </w:p>
                    <w:p w:rsidR="00A131D1" w:rsidRPr="0097058A" w:rsidRDefault="0097058A" w:rsidP="0097058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7058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proofErr w:type="spellStart"/>
                      <w:r w:rsidRPr="0097058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ить</w:t>
                      </w:r>
                      <w:proofErr w:type="spellEnd"/>
                    </w:p>
                    <w:p w:rsidR="0097058A" w:rsidRDefault="0097058A" w:rsidP="0097058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67324" w:rsidRDefault="0097058A" w:rsidP="00C6732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058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+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исключения:</w:t>
                      </w:r>
                    </w:p>
                    <w:p w:rsidR="0097058A" w:rsidRPr="0097058A" w:rsidRDefault="0097058A" w:rsidP="0097058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7058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брить,</w:t>
                      </w:r>
                    </w:p>
                    <w:p w:rsidR="0097058A" w:rsidRPr="0097058A" w:rsidRDefault="0097058A" w:rsidP="0097058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7058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стелить</w:t>
                      </w:r>
                    </w:p>
                  </w:txbxContent>
                </v:textbox>
              </v:rect>
            </v:group>
            <v:group id="_x0000_s1058" style="position:absolute;left:9210;top:4809;width:2220;height:3291" coordorigin="9210,4758" coordsize="2220,3291" o:regroupid="8">
              <v:shape id="_x0000_s1052" type="#_x0000_t5" style="position:absolute;left:9210;top:4758;width:2220;height:1097" o:regroupid="4" strokeweight="1.5pt">
                <v:textbox style="mso-next-textbox:#_x0000_s1052">
                  <w:txbxContent>
                    <w:p w:rsidR="00A131D1" w:rsidRPr="00FF5810" w:rsidRDefault="00A131D1" w:rsidP="004C47E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FF581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I </w:t>
                      </w:r>
                      <w:r w:rsidRPr="00FF581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F581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спр</w:t>
                      </w:r>
                      <w:proofErr w:type="spellEnd"/>
                      <w:proofErr w:type="gramEnd"/>
                      <w:r w:rsidRPr="00FF581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  <v:rect id="_x0000_s1053" style="position:absolute;left:9210;top:5855;width:2220;height:2194" o:regroupid="4" strokeweight="1.5pt">
                <v:textbox style="mso-next-textbox:#_x0000_s1053">
                  <w:txbxContent>
                    <w:p w:rsidR="00A131D1" w:rsidRPr="0097058A" w:rsidRDefault="0097058A" w:rsidP="00C67324">
                      <w:pPr>
                        <w:spacing w:after="10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F5677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proofErr w:type="spellStart"/>
                      <w:r w:rsidRPr="0097058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и</w:t>
                      </w:r>
                      <w:proofErr w:type="gramEnd"/>
                      <w:r w:rsidRPr="0097058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ть</w:t>
                      </w:r>
                      <w:proofErr w:type="spellEnd"/>
                    </w:p>
                    <w:p w:rsidR="0097058A" w:rsidRDefault="0097058A" w:rsidP="0097058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+ исключения:</w:t>
                      </w:r>
                    </w:p>
                    <w:p w:rsidR="0097058A" w:rsidRPr="0097058A" w:rsidRDefault="0097058A" w:rsidP="0097058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gramStart"/>
                      <w:r w:rsidRPr="00F5677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видеть, слышать,</w:t>
                      </w:r>
                      <w:r w:rsidRPr="009705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F5677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ненавидеть, гнать, держать,  дышать, обидеть и</w:t>
                      </w:r>
                      <w:r w:rsidR="00F56770" w:rsidRPr="00F5677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зависеть, и вертеть, и терпеть</w:t>
                      </w:r>
                      <w:r w:rsidRPr="00F5677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, и посмотреть</w:t>
                      </w:r>
                      <w:proofErr w:type="gramEnd"/>
                    </w:p>
                  </w:txbxContent>
                </v:textbox>
              </v:rect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9" type="#_x0000_t32" style="position:absolute;left:8925;top:3339;width:0;height:231" o:connectortype="straight" o:regroupid="8" strokeweight="1pt">
              <v:stroke endarrow="block"/>
            </v:shape>
            <v:shape id="_x0000_s1060" type="#_x0000_t32" style="position:absolute;left:8385;top:4809;width:420;height:636;flip:x" o:connectortype="straight" o:regroupid="8" strokecolor="black [3213]" strokeweight="1.5pt">
              <v:stroke endarrow="block"/>
            </v:shape>
            <v:shape id="_x0000_s1061" type="#_x0000_t32" style="position:absolute;left:9210;top:4809;width:525;height:636" o:connectortype="straight" o:regroupid="8" strokeweight="1.5pt">
              <v:stroke endarrow="block"/>
            </v:shape>
            <v:group id="_x0000_s1097" style="position:absolute;left:825;top:1314;width:9405;height:6524" coordorigin="825,1314" coordsize="9405,6524">
              <v:shape id="_x0000_s1042" type="#_x0000_t32" style="position:absolute;left:3015;top:4809;width:420;height:636" o:connectortype="straight" o:regroupid="5" strokecolor="black [3213]" strokeweight="1pt">
                <v:stroke endarrow="block"/>
              </v:shape>
              <v:shape id="_x0000_s1044" type="#_x0000_t32" style="position:absolute;left:2115;top:4809;width:390;height:636;flip:x" o:connectortype="straight" o:regroupid="5" strokeweight="1pt">
                <v:stroke endarrow="block"/>
              </v:shape>
              <v:group id="_x0000_s1094" style="position:absolute;left:3015;top:4921;width:1830;height:2917" coordorigin="3015,4658" coordsize="1830,2917">
                <v:shape id="_x0000_s1038" type="#_x0000_t5" style="position:absolute;left:3015;top:4658;width:1830;height:974" o:regroupid="6" strokeweight="1.5pt">
                  <v:textbox style="mso-next-textbox:#_x0000_s1038">
                    <w:txbxContent>
                      <w:p w:rsidR="00FF5810" w:rsidRPr="00FF5810" w:rsidRDefault="00FF5810" w:rsidP="00FF5810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gramStart"/>
                        <w:r w:rsidRPr="00FF581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 xml:space="preserve">I </w:t>
                        </w:r>
                        <w:r w:rsidRPr="00FF581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FF581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спр</w:t>
                        </w:r>
                        <w:proofErr w:type="spellEnd"/>
                        <w:proofErr w:type="gramEnd"/>
                        <w:r w:rsidRPr="00FF581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v:rect id="_x0000_s1039" style="position:absolute;left:3015;top:5625;width:1830;height:1950" o:regroupid="6" strokeweight="1.5pt">
                  <v:textbox style="mso-next-textbox:#_x0000_s1039">
                    <w:txbxContent>
                      <w:p w:rsidR="00FF5810" w:rsidRDefault="00FF5810" w:rsidP="00F5677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-у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</w:t>
                        </w:r>
                        <w:r w:rsidRPr="00FF58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(-</w:t>
                        </w:r>
                        <w:proofErr w:type="spellStart"/>
                        <w:proofErr w:type="gramEnd"/>
                        <w:r w:rsidRPr="00FF58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ю</w:t>
                        </w:r>
                        <w:proofErr w:type="spellEnd"/>
                        <w:r w:rsidRPr="00FF58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</w:p>
                      <w:p w:rsidR="00FF5810" w:rsidRDefault="00FF5810" w:rsidP="00FF58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proofErr w:type="gramStart"/>
                        <w:r w:rsidR="00C6732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шь</w:t>
                        </w:r>
                        <w:proofErr w:type="gramEnd"/>
                      </w:p>
                      <w:p w:rsidR="00FF5810" w:rsidRDefault="00FF5810" w:rsidP="00FF58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proofErr w:type="spellStart"/>
                        <w:proofErr w:type="gramStart"/>
                        <w:r w:rsidR="00C6732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</w:t>
                        </w:r>
                        <w:proofErr w:type="spellEnd"/>
                        <w:proofErr w:type="gramEnd"/>
                      </w:p>
                      <w:p w:rsidR="00FF5810" w:rsidRDefault="00C67324" w:rsidP="00FF58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-и</w:t>
                        </w:r>
                        <w:r w:rsidR="00FF58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</w:t>
                        </w:r>
                      </w:p>
                      <w:p w:rsidR="00FF5810" w:rsidRDefault="00C67324" w:rsidP="00FF58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</w:t>
                        </w:r>
                        <w:r w:rsidR="00FF58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те</w:t>
                        </w:r>
                        <w:proofErr w:type="spellEnd"/>
                      </w:p>
                      <w:p w:rsidR="00FF5810" w:rsidRDefault="00FF5810" w:rsidP="00FF58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proofErr w:type="spellStart"/>
                        <w:r w:rsidR="00C6732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</w:t>
                        </w:r>
                        <w:proofErr w:type="spellEnd"/>
                        <w:proofErr w:type="gramStart"/>
                        <w:r w:rsidR="00C6732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(-</w:t>
                        </w:r>
                        <w:proofErr w:type="spellStart"/>
                        <w:proofErr w:type="gramEnd"/>
                        <w:r w:rsidR="00C6732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я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rect>
              </v:group>
              <v:group id="_x0000_s1093" style="position:absolute;left:825;top:4921;width:1680;height:2917" coordorigin="825,4658" coordsize="1680,2917">
                <v:shape id="_x0000_s1031" type="#_x0000_t5" style="position:absolute;left:825;top:4658;width:1680;height:974" o:regroupid="7" strokeweight="1.5pt">
                  <v:textbox style="mso-next-textbox:#_x0000_s1031">
                    <w:txbxContent>
                      <w:p w:rsidR="00C52FA7" w:rsidRPr="00FF5810" w:rsidRDefault="00FF5810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gramStart"/>
                        <w:r w:rsidRPr="00FF581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>I</w:t>
                        </w:r>
                        <w:r w:rsidRPr="00FF581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FF581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спр</w:t>
                        </w:r>
                        <w:proofErr w:type="spellEnd"/>
                        <w:r w:rsidRPr="00FF581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.</w:t>
                        </w:r>
                        <w:proofErr w:type="gramEnd"/>
                      </w:p>
                    </w:txbxContent>
                  </v:textbox>
                </v:shape>
                <v:rect id="_x0000_s1034" style="position:absolute;left:825;top:5625;width:1680;height:1950" o:regroupid="7" strokeweight="1.5pt">
                  <v:textbox style="mso-next-textbox:#_x0000_s1034">
                    <w:txbxContent>
                      <w:p w:rsidR="00FF5810" w:rsidRDefault="00FF5810" w:rsidP="00FF581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-у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</w:t>
                        </w:r>
                        <w:r w:rsidRPr="00FF58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(-</w:t>
                        </w:r>
                        <w:proofErr w:type="spellStart"/>
                        <w:proofErr w:type="gramEnd"/>
                        <w:r w:rsidRPr="00FF58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ю</w:t>
                        </w:r>
                        <w:proofErr w:type="spellEnd"/>
                        <w:r w:rsidRPr="00FF58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</w:p>
                      <w:p w:rsidR="00FF5810" w:rsidRDefault="00FF5810" w:rsidP="00FF581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="00C6732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шь</w:t>
                        </w:r>
                        <w:proofErr w:type="gramStart"/>
                        <w:r w:rsidR="00C6732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(-</w:t>
                        </w:r>
                        <w:proofErr w:type="gramEnd"/>
                        <w:r w:rsidR="00C6732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ё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шь)</w:t>
                        </w:r>
                      </w:p>
                      <w:p w:rsidR="00FF5810" w:rsidRDefault="00C67324" w:rsidP="00FF581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ет</w:t>
                        </w:r>
                        <w:proofErr w:type="spellEnd"/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(-</w:t>
                        </w:r>
                        <w:proofErr w:type="spellStart"/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ё</w:t>
                        </w:r>
                        <w:r w:rsidR="00FF58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</w:t>
                        </w:r>
                        <w:proofErr w:type="spellEnd"/>
                        <w:r w:rsidR="00FF58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</w:p>
                      <w:p w:rsidR="00FF5810" w:rsidRDefault="00FF5810" w:rsidP="00FF581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="00C6732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</w:t>
                        </w:r>
                        <w:proofErr w:type="gramStart"/>
                        <w:r w:rsidR="00C6732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(-</w:t>
                        </w:r>
                        <w:proofErr w:type="gramEnd"/>
                        <w:r w:rsidR="00C6732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ё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м)</w:t>
                        </w:r>
                      </w:p>
                      <w:p w:rsidR="00FF5810" w:rsidRDefault="00C67324" w:rsidP="00FF581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ете</w:t>
                        </w:r>
                        <w:proofErr w:type="spellEnd"/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(-</w:t>
                        </w:r>
                        <w:proofErr w:type="spellStart"/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ё</w:t>
                        </w:r>
                        <w:r w:rsidR="00FF58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те</w:t>
                        </w:r>
                        <w:proofErr w:type="spellEnd"/>
                        <w:r w:rsidR="00FF58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</w:p>
                      <w:p w:rsidR="00FF5810" w:rsidRPr="00FF5810" w:rsidRDefault="00C67324" w:rsidP="00FF581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</w:t>
                        </w:r>
                        <w:r w:rsidR="00FF58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</w:t>
                        </w:r>
                        <w:proofErr w:type="spellEnd"/>
                        <w:proofErr w:type="gramStart"/>
                        <w:r w:rsidR="00FF58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(-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ю</w:t>
                        </w:r>
                        <w:r w:rsidR="00FF58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т)</w:t>
                        </w:r>
                      </w:p>
                    </w:txbxContent>
                  </v:textbox>
                </v:rect>
              </v:group>
              <v:group id="_x0000_s1062" style="position:absolute;left:1545;top:1314;width:8685;height:2025" coordorigin="1545,1314" coordsize="8685,2025" o:regroupid="8">
                <v:roundrect id="_x0000_s1026" style="position:absolute;left:4005;top:1314;width:3435;height:795" arcsize="10923f" strokeweight="1.5pt">
                  <v:textbox style="mso-next-textbox:#_x0000_s1026">
                    <w:txbxContent>
                      <w:p w:rsidR="00C52FA7" w:rsidRPr="00C52FA7" w:rsidRDefault="00C52FA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52FA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Чтобы определить спряжение</w:t>
                        </w:r>
                      </w:p>
                    </w:txbxContent>
                  </v:textbox>
                </v:roundrect>
                <v:roundrect id="_x0000_s1027" style="position:absolute;left:1545;top:2544;width:2535;height:795" arcsize="10923f" strokeweight="1.5pt">
                  <v:textbox style="mso-next-textbox:#_x0000_s1027">
                    <w:txbxContent>
                      <w:p w:rsidR="00C52FA7" w:rsidRDefault="00C52FA7" w:rsidP="00C52F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Окончание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под</w:t>
                        </w:r>
                        <w:proofErr w:type="gramEnd"/>
                      </w:p>
                      <w:p w:rsidR="00C52FA7" w:rsidRPr="00C52FA7" w:rsidRDefault="00C52FA7" w:rsidP="00C52F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ударением</w:t>
                        </w:r>
                      </w:p>
                    </w:txbxContent>
                  </v:textbox>
                </v:roundrect>
                <v:roundrect id="_x0000_s1028" style="position:absolute;left:7680;top:2544;width:2550;height:795" arcsize="10923f" strokeweight="1.5pt">
                  <v:textbox style="mso-next-textbox:#_x0000_s1028">
                    <w:txbxContent>
                      <w:p w:rsidR="00C52FA7" w:rsidRDefault="00C52FA7" w:rsidP="00C52F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Окончание</w:t>
                        </w:r>
                      </w:p>
                      <w:p w:rsidR="00C52FA7" w:rsidRPr="00C52FA7" w:rsidRDefault="00C52FA7" w:rsidP="00C52F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безударное</w:t>
                        </w:r>
                      </w:p>
                    </w:txbxContent>
                  </v:textbox>
                </v:roundrect>
                <v:shape id="_x0000_s1029" type="#_x0000_t32" style="position:absolute;left:3360;top:2109;width:1605;height:360;flip:x" o:connectortype="straight" strokeweight="1.5pt">
                  <v:stroke endarrow="block"/>
                </v:shape>
                <v:shape id="_x0000_s1030" type="#_x0000_t32" style="position:absolute;left:6690;top:2109;width:1770;height:360" o:connectortype="straight" strokeweight="1.5pt">
                  <v:stroke endarrow="block"/>
                </v:shape>
              </v:group>
              <v:roundrect id="_x0000_s1095" style="position:absolute;left:1545;top:3570;width:2460;height:1239" arcsize="10923f" strokeweight="1.5pt">
                <v:textbox style="mso-next-textbox:#_x0000_s1095">
                  <w:txbxContent>
                    <w:p w:rsidR="00C67324" w:rsidRPr="00C67324" w:rsidRDefault="004C47E6" w:rsidP="00C6732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 окончанию определи</w:t>
                      </w:r>
                      <w:r w:rsidR="00C67324" w:rsidRPr="00C6732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спряжение</w:t>
                      </w:r>
                    </w:p>
                  </w:txbxContent>
                </v:textbox>
              </v:roundrect>
              <v:shape id="_x0000_s1096" type="#_x0000_t32" style="position:absolute;left:2715;top:3339;width:0;height:231" o:connectortype="straight" strokeweight="1.5pt">
                <v:stroke endarrow="block"/>
              </v:shape>
            </v:group>
          </v:group>
        </w:pict>
      </w:r>
    </w:p>
    <w:p w:rsidR="00C52FA7" w:rsidRDefault="00C52FA7" w:rsidP="00C52F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FA7" w:rsidRDefault="00C52FA7" w:rsidP="00C52F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FA7" w:rsidRDefault="00C52FA7" w:rsidP="00C52F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810" w:rsidRDefault="00C52FA7" w:rsidP="00C52FA7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C52FA7" w:rsidRDefault="00715E5D" w:rsidP="00C52FA7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52FA7">
        <w:rPr>
          <w:rFonts w:ascii="Times New Roman" w:hAnsi="Times New Roman" w:cs="Times New Roman"/>
          <w:b/>
          <w:sz w:val="24"/>
          <w:szCs w:val="24"/>
        </w:rPr>
        <w:t>Выясни</w:t>
      </w:r>
    </w:p>
    <w:p w:rsidR="00C52FA7" w:rsidRDefault="00C52FA7" w:rsidP="00C52FA7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</w:p>
    <w:p w:rsidR="00C52FA7" w:rsidRDefault="004C6908" w:rsidP="00C52FA7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7" type="#_x0000_t32" style="position:absolute;left:0;text-align:left;margin-left:417.95pt;margin-top:170.5pt;width:91.5pt;height:.75pt;flip:y;z-index:251687936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4" type="#_x0000_t32" style="position:absolute;left:0;text-align:left;margin-left:312.2pt;margin-top:181.75pt;width:91.5pt;height:0;z-index:251686912" o:connectortype="straight"/>
        </w:pict>
      </w:r>
      <w:r w:rsidR="00C52FA7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9B4E7C" w:rsidRDefault="009B4E7C" w:rsidP="00C52FA7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</w:p>
    <w:p w:rsidR="009B4E7C" w:rsidRDefault="009B4E7C" w:rsidP="00C52FA7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</w:p>
    <w:p w:rsidR="009B4E7C" w:rsidRDefault="009B4E7C" w:rsidP="00C52FA7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</w:p>
    <w:p w:rsidR="009B4E7C" w:rsidRDefault="009B4E7C" w:rsidP="00C52FA7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</w:p>
    <w:p w:rsidR="009B4E7C" w:rsidRDefault="009B4E7C" w:rsidP="00C52FA7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</w:p>
    <w:p w:rsidR="009B4E7C" w:rsidRDefault="009B4E7C" w:rsidP="00C52FA7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</w:p>
    <w:p w:rsidR="009B4E7C" w:rsidRDefault="009B4E7C" w:rsidP="00C52FA7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</w:p>
    <w:p w:rsidR="009B4E7C" w:rsidRDefault="009B4E7C" w:rsidP="00C52FA7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</w:p>
    <w:p w:rsidR="009B4E7C" w:rsidRDefault="009B4E7C" w:rsidP="00C52FA7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</w:p>
    <w:p w:rsidR="009B4E7C" w:rsidRDefault="009B4E7C" w:rsidP="00C52FA7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</w:p>
    <w:p w:rsidR="009B4E7C" w:rsidRDefault="009B4E7C" w:rsidP="00C52FA7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</w:p>
    <w:p w:rsidR="009B4E7C" w:rsidRDefault="009B4E7C" w:rsidP="00C52FA7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</w:p>
    <w:p w:rsidR="009B4E7C" w:rsidRDefault="009B4E7C" w:rsidP="00C52FA7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</w:p>
    <w:p w:rsidR="009B4E7C" w:rsidRDefault="009B4E7C" w:rsidP="00C52FA7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</w:p>
    <w:p w:rsidR="009B4E7C" w:rsidRDefault="009B4E7C" w:rsidP="00C52FA7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</w:p>
    <w:p w:rsidR="009B4E7C" w:rsidRDefault="009B4E7C" w:rsidP="00C52FA7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</w:p>
    <w:p w:rsidR="009B4E7C" w:rsidRDefault="009B4E7C" w:rsidP="00C52FA7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</w:p>
    <w:p w:rsidR="009B4E7C" w:rsidRDefault="009B4E7C" w:rsidP="00C52FA7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</w:p>
    <w:p w:rsidR="009B4E7C" w:rsidRDefault="009B4E7C" w:rsidP="00C52FA7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</w:p>
    <w:p w:rsidR="00715E5D" w:rsidRDefault="00715E5D" w:rsidP="00C52FA7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</w:p>
    <w:p w:rsidR="00715E5D" w:rsidRDefault="00715E5D" w:rsidP="00715E5D">
      <w:pPr>
        <w:spacing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№ 14</w:t>
      </w:r>
    </w:p>
    <w:p w:rsidR="00715E5D" w:rsidRDefault="00715E5D" w:rsidP="00715E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FA7">
        <w:rPr>
          <w:rFonts w:ascii="Times New Roman" w:hAnsi="Times New Roman" w:cs="Times New Roman"/>
          <w:b/>
          <w:sz w:val="24"/>
          <w:szCs w:val="24"/>
        </w:rPr>
        <w:t>Спряжение глаголов</w:t>
      </w:r>
    </w:p>
    <w:p w:rsidR="00715E5D" w:rsidRDefault="004C6908" w:rsidP="00715E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group id="_x0000_s1155" style="position:absolute;left:0;text-align:left;margin-left:-1.3pt;margin-top:11.8pt;width:530.25pt;height:339.3pt;z-index:251718656" coordorigin="825,1314" coordsize="10605,6786">
            <v:roundrect id="_x0000_s1156" style="position:absolute;left:7680;top:3570;width:2625;height:1239" arcsize="10923f" strokeweight="1.5pt">
              <v:textbox style="mso-next-textbox:#_x0000_s1156">
                <w:txbxContent>
                  <w:p w:rsidR="00715E5D" w:rsidRPr="00C52FA7" w:rsidRDefault="00715E5D" w:rsidP="00715E5D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Поставь глагол в неопределённую форму </w:t>
                    </w:r>
                  </w:p>
                </w:txbxContent>
              </v:textbox>
            </v:roundrect>
            <v:group id="_x0000_s1157" style="position:absolute;left:7095;top:4921;width:1830;height:3140" coordorigin="2775,3976" coordsize="1830,2924">
              <v:shape id="_x0000_s1158" type="#_x0000_t5" style="position:absolute;left:2775;top:3976;width:1830;height:974" strokeweight="1.5pt">
                <v:textbox style="mso-next-textbox:#_x0000_s1158">
                  <w:txbxContent>
                    <w:p w:rsidR="00715E5D" w:rsidRPr="00FF5810" w:rsidRDefault="00715E5D" w:rsidP="00715E5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FF581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I</w:t>
                      </w:r>
                      <w:r w:rsidRPr="00FF581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F581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спр</w:t>
                      </w:r>
                      <w:proofErr w:type="spellEnd"/>
                      <w:r w:rsidRPr="00FF581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  <v:rect id="_x0000_s1159" style="position:absolute;left:2775;top:4950;width:1830;height:1950" strokeweight="1.5pt">
                <v:textbox style="mso-next-textbox:#_x0000_s1159">
                  <w:txbxContent>
                    <w:p w:rsidR="00715E5D" w:rsidRDefault="00715E5D" w:rsidP="00715E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 на</w:t>
                      </w:r>
                    </w:p>
                    <w:p w:rsidR="00715E5D" w:rsidRPr="0097058A" w:rsidRDefault="00715E5D" w:rsidP="00715E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7058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proofErr w:type="spellStart"/>
                      <w:r w:rsidRPr="0097058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ить</w:t>
                      </w:r>
                      <w:proofErr w:type="spellEnd"/>
                    </w:p>
                    <w:p w:rsidR="00715E5D" w:rsidRDefault="00715E5D" w:rsidP="00715E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15E5D" w:rsidRDefault="00715E5D" w:rsidP="00715E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058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+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исключения:</w:t>
                      </w:r>
                    </w:p>
                    <w:p w:rsidR="00715E5D" w:rsidRPr="0097058A" w:rsidRDefault="00715E5D" w:rsidP="00715E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7058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брить,</w:t>
                      </w:r>
                    </w:p>
                    <w:p w:rsidR="00715E5D" w:rsidRPr="0097058A" w:rsidRDefault="00715E5D" w:rsidP="00715E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7058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стелить</w:t>
                      </w:r>
                    </w:p>
                  </w:txbxContent>
                </v:textbox>
              </v:rect>
            </v:group>
            <v:group id="_x0000_s1160" style="position:absolute;left:9210;top:4809;width:2220;height:3291" coordorigin="9210,4758" coordsize="2220,3291">
              <v:shape id="_x0000_s1161" type="#_x0000_t5" style="position:absolute;left:9210;top:4758;width:2220;height:1097" strokeweight="1.5pt">
                <v:textbox style="mso-next-textbox:#_x0000_s1161">
                  <w:txbxContent>
                    <w:p w:rsidR="00715E5D" w:rsidRPr="00FF5810" w:rsidRDefault="00715E5D" w:rsidP="004C47E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FF581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I </w:t>
                      </w:r>
                      <w:r w:rsidRPr="00FF581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F581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спр</w:t>
                      </w:r>
                      <w:proofErr w:type="spellEnd"/>
                      <w:proofErr w:type="gramEnd"/>
                      <w:r w:rsidRPr="00FF581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  <v:rect id="_x0000_s1162" style="position:absolute;left:9210;top:5855;width:2220;height:2194" strokeweight="1.5pt">
                <v:textbox style="mso-next-textbox:#_x0000_s1162">
                  <w:txbxContent>
                    <w:p w:rsidR="00715E5D" w:rsidRPr="0097058A" w:rsidRDefault="00715E5D" w:rsidP="00715E5D">
                      <w:pPr>
                        <w:spacing w:after="10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proofErr w:type="spellStart"/>
                      <w:r w:rsidRPr="0097058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и</w:t>
                      </w:r>
                      <w:proofErr w:type="gramEnd"/>
                      <w:r w:rsidRPr="0097058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ть</w:t>
                      </w:r>
                      <w:proofErr w:type="spellEnd"/>
                    </w:p>
                    <w:p w:rsidR="00715E5D" w:rsidRDefault="00715E5D" w:rsidP="00715E5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+ исключения:</w:t>
                      </w:r>
                    </w:p>
                    <w:p w:rsidR="00715E5D" w:rsidRPr="0097058A" w:rsidRDefault="00715E5D" w:rsidP="00715E5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gramStart"/>
                      <w:r w:rsidRPr="00F5677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видеть, слышать,</w:t>
                      </w:r>
                      <w:r w:rsidRPr="009705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F5677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ненавидеть, гнать, держать,  дышать, обидеть и зависеть, и вертеть, и терпеть, и посмотреть</w:t>
                      </w:r>
                      <w:proofErr w:type="gramEnd"/>
                    </w:p>
                  </w:txbxContent>
                </v:textbox>
              </v:rect>
            </v:group>
            <v:shape id="_x0000_s1163" type="#_x0000_t32" style="position:absolute;left:8925;top:3339;width:0;height:231" o:connectortype="straight" strokeweight="1pt">
              <v:stroke endarrow="block"/>
            </v:shape>
            <v:shape id="_x0000_s1164" type="#_x0000_t32" style="position:absolute;left:8385;top:4809;width:420;height:636;flip:x" o:connectortype="straight" strokecolor="black [3213]" strokeweight="1.5pt">
              <v:stroke endarrow="block"/>
            </v:shape>
            <v:shape id="_x0000_s1165" type="#_x0000_t32" style="position:absolute;left:9210;top:4809;width:525;height:636" o:connectortype="straight" strokeweight="1.5pt">
              <v:stroke endarrow="block"/>
            </v:shape>
            <v:group id="_x0000_s1166" style="position:absolute;left:825;top:1314;width:9405;height:6524" coordorigin="825,1314" coordsize="9405,6524">
              <v:shape id="_x0000_s1167" type="#_x0000_t32" style="position:absolute;left:3015;top:4809;width:420;height:636" o:connectortype="straight" strokecolor="black [3213]" strokeweight="1pt">
                <v:stroke endarrow="block"/>
              </v:shape>
              <v:shape id="_x0000_s1168" type="#_x0000_t32" style="position:absolute;left:2115;top:4809;width:390;height:636;flip:x" o:connectortype="straight" strokeweight="1pt">
                <v:stroke endarrow="block"/>
              </v:shape>
              <v:group id="_x0000_s1169" style="position:absolute;left:3015;top:4921;width:1830;height:2917" coordorigin="3015,4658" coordsize="1830,2917">
                <v:shape id="_x0000_s1170" type="#_x0000_t5" style="position:absolute;left:3015;top:4658;width:1830;height:974" strokeweight="1.5pt">
                  <v:textbox style="mso-next-textbox:#_x0000_s1170">
                    <w:txbxContent>
                      <w:p w:rsidR="00715E5D" w:rsidRPr="00FF5810" w:rsidRDefault="00715E5D" w:rsidP="00715E5D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gramStart"/>
                        <w:r w:rsidRPr="00FF581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 xml:space="preserve">I </w:t>
                        </w:r>
                        <w:r w:rsidRPr="00FF581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FF581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спр</w:t>
                        </w:r>
                        <w:proofErr w:type="spellEnd"/>
                        <w:proofErr w:type="gramEnd"/>
                        <w:r w:rsidRPr="00FF581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v:rect id="_x0000_s1171" style="position:absolute;left:3015;top:5625;width:1830;height:1950" strokeweight="1.5pt">
                  <v:textbox style="mso-next-textbox:#_x0000_s1171">
                    <w:txbxContent>
                      <w:p w:rsidR="00715E5D" w:rsidRDefault="00715E5D" w:rsidP="00715E5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-у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</w:t>
                        </w:r>
                        <w:r w:rsidRPr="00FF58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(-</w:t>
                        </w:r>
                        <w:proofErr w:type="spellStart"/>
                        <w:proofErr w:type="gramEnd"/>
                        <w:r w:rsidRPr="00FF58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ю</w:t>
                        </w:r>
                        <w:proofErr w:type="spellEnd"/>
                        <w:r w:rsidRPr="00FF58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</w:p>
                      <w:p w:rsidR="00715E5D" w:rsidRDefault="00715E5D" w:rsidP="00715E5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ишь</w:t>
                        </w:r>
                        <w:proofErr w:type="gramEnd"/>
                      </w:p>
                      <w:p w:rsidR="00715E5D" w:rsidRDefault="00715E5D" w:rsidP="00715E5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ит</w:t>
                        </w:r>
                        <w:proofErr w:type="spellEnd"/>
                        <w:proofErr w:type="gramEnd"/>
                      </w:p>
                      <w:p w:rsidR="00715E5D" w:rsidRDefault="00715E5D" w:rsidP="00715E5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-им</w:t>
                        </w:r>
                      </w:p>
                      <w:p w:rsidR="00715E5D" w:rsidRDefault="00715E5D" w:rsidP="00715E5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ите</w:t>
                        </w:r>
                        <w:proofErr w:type="spellEnd"/>
                      </w:p>
                      <w:p w:rsidR="00715E5D" w:rsidRDefault="00715E5D" w:rsidP="00715E5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ат</w:t>
                        </w:r>
                        <w:proofErr w:type="spellEnd"/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(-</w:t>
                        </w:r>
                        <w:proofErr w:type="spellStart"/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ят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rect>
              </v:group>
              <v:group id="_x0000_s1172" style="position:absolute;left:825;top:4921;width:1680;height:2917" coordorigin="825,4658" coordsize="1680,2917">
                <v:shape id="_x0000_s1173" type="#_x0000_t5" style="position:absolute;left:825;top:4658;width:1680;height:974" strokeweight="1.5pt">
                  <v:textbox style="mso-next-textbox:#_x0000_s1173">
                    <w:txbxContent>
                      <w:p w:rsidR="00715E5D" w:rsidRPr="00FF5810" w:rsidRDefault="00715E5D" w:rsidP="00715E5D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gramStart"/>
                        <w:r w:rsidRPr="00FF581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>I</w:t>
                        </w:r>
                        <w:r w:rsidRPr="00FF581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FF581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спр</w:t>
                        </w:r>
                        <w:proofErr w:type="spellEnd"/>
                        <w:r w:rsidRPr="00FF581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.</w:t>
                        </w:r>
                        <w:proofErr w:type="gramEnd"/>
                      </w:p>
                    </w:txbxContent>
                  </v:textbox>
                </v:shape>
                <v:rect id="_x0000_s1174" style="position:absolute;left:825;top:5625;width:1680;height:1950" strokeweight="1.5pt">
                  <v:textbox style="mso-next-textbox:#_x0000_s1174">
                    <w:txbxContent>
                      <w:p w:rsidR="00715E5D" w:rsidRDefault="00715E5D" w:rsidP="00715E5D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-у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</w:t>
                        </w:r>
                        <w:r w:rsidRPr="00FF58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(-</w:t>
                        </w:r>
                        <w:proofErr w:type="spellStart"/>
                        <w:proofErr w:type="gramEnd"/>
                        <w:r w:rsidRPr="00FF58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ю</w:t>
                        </w:r>
                        <w:proofErr w:type="spellEnd"/>
                        <w:r w:rsidRPr="00FF58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</w:p>
                      <w:p w:rsidR="00715E5D" w:rsidRDefault="00715E5D" w:rsidP="00715E5D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-ешь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(-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ёшь)</w:t>
                        </w:r>
                      </w:p>
                      <w:p w:rsidR="00715E5D" w:rsidRDefault="00715E5D" w:rsidP="00715E5D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ет</w:t>
                        </w:r>
                        <w:proofErr w:type="spellEnd"/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(-</w:t>
                        </w:r>
                        <w:proofErr w:type="spellStart"/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ёт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</w:p>
                      <w:p w:rsidR="00715E5D" w:rsidRDefault="00715E5D" w:rsidP="00715E5D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-ем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(-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ём)</w:t>
                        </w:r>
                      </w:p>
                      <w:p w:rsidR="00715E5D" w:rsidRDefault="00715E5D" w:rsidP="00715E5D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ете</w:t>
                        </w:r>
                        <w:proofErr w:type="spellEnd"/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(-</w:t>
                        </w:r>
                        <w:proofErr w:type="spellStart"/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ёте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</w:p>
                      <w:p w:rsidR="00715E5D" w:rsidRPr="00FF5810" w:rsidRDefault="00715E5D" w:rsidP="00715E5D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ут</w:t>
                        </w:r>
                        <w:proofErr w:type="spellEnd"/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(-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ют)</w:t>
                        </w:r>
                      </w:p>
                    </w:txbxContent>
                  </v:textbox>
                </v:rect>
              </v:group>
              <v:group id="_x0000_s1175" style="position:absolute;left:1545;top:1314;width:8685;height:2025" coordorigin="1545,1314" coordsize="8685,2025">
                <v:roundrect id="_x0000_s1176" style="position:absolute;left:4005;top:1314;width:3435;height:795" arcsize="10923f" strokeweight="1.5pt">
                  <v:textbox style="mso-next-textbox:#_x0000_s1176">
                    <w:txbxContent>
                      <w:p w:rsidR="00715E5D" w:rsidRPr="00C52FA7" w:rsidRDefault="00715E5D" w:rsidP="00715E5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52FA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Чтобы определить спряжение</w:t>
                        </w:r>
                      </w:p>
                      <w:p w:rsidR="004C47E6" w:rsidRDefault="004C47E6"/>
                    </w:txbxContent>
                  </v:textbox>
                </v:roundrect>
                <v:roundrect id="_x0000_s1177" style="position:absolute;left:1545;top:2544;width:2535;height:795" arcsize="10923f" strokeweight="1.5pt">
                  <v:textbox style="mso-next-textbox:#_x0000_s1177">
                    <w:txbxContent>
                      <w:p w:rsidR="00715E5D" w:rsidRDefault="00715E5D" w:rsidP="00715E5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Окончание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под</w:t>
                        </w:r>
                        <w:proofErr w:type="gramEnd"/>
                      </w:p>
                      <w:p w:rsidR="00715E5D" w:rsidRPr="00C52FA7" w:rsidRDefault="00715E5D" w:rsidP="00715E5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ударением</w:t>
                        </w:r>
                      </w:p>
                    </w:txbxContent>
                  </v:textbox>
                </v:roundrect>
                <v:roundrect id="_x0000_s1178" style="position:absolute;left:7680;top:2544;width:2550;height:795" arcsize="10923f" strokeweight="1.5pt">
                  <v:textbox style="mso-next-textbox:#_x0000_s1178">
                    <w:txbxContent>
                      <w:p w:rsidR="00715E5D" w:rsidRDefault="00715E5D" w:rsidP="00715E5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Окончание</w:t>
                        </w:r>
                      </w:p>
                      <w:p w:rsidR="00715E5D" w:rsidRPr="00C52FA7" w:rsidRDefault="00715E5D" w:rsidP="00715E5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безударное</w:t>
                        </w:r>
                      </w:p>
                    </w:txbxContent>
                  </v:textbox>
                </v:roundrect>
                <v:shape id="_x0000_s1179" type="#_x0000_t32" style="position:absolute;left:3360;top:2109;width:1605;height:360;flip:x" o:connectortype="straight" strokeweight="1.5pt">
                  <v:stroke endarrow="block"/>
                </v:shape>
                <v:shape id="_x0000_s1180" type="#_x0000_t32" style="position:absolute;left:6690;top:2109;width:1770;height:360" o:connectortype="straight" strokeweight="1.5pt">
                  <v:stroke endarrow="block"/>
                </v:shape>
              </v:group>
              <v:roundrect id="_x0000_s1181" style="position:absolute;left:1545;top:3570;width:2460;height:1239" arcsize="10923f" strokeweight="1.5pt">
                <v:textbox style="mso-next-textbox:#_x0000_s1181">
                  <w:txbxContent>
                    <w:p w:rsidR="00715E5D" w:rsidRPr="00C67324" w:rsidRDefault="004C47E6" w:rsidP="00715E5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 окончанию определи</w:t>
                      </w:r>
                      <w:r w:rsidR="00715E5D" w:rsidRPr="00C6732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спряжение</w:t>
                      </w:r>
                    </w:p>
                  </w:txbxContent>
                </v:textbox>
              </v:roundrect>
              <v:shape id="_x0000_s1182" type="#_x0000_t32" style="position:absolute;left:2715;top:3339;width:0;height:231" o:connectortype="straight" strokeweight="1.5pt">
                <v:stroke endarrow="block"/>
              </v:shape>
            </v:group>
          </v:group>
        </w:pict>
      </w:r>
    </w:p>
    <w:p w:rsidR="00715E5D" w:rsidRDefault="00715E5D" w:rsidP="00C52FA7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</w:p>
    <w:p w:rsidR="00715E5D" w:rsidRDefault="00715E5D" w:rsidP="00C52FA7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</w:p>
    <w:p w:rsidR="00715E5D" w:rsidRDefault="00715E5D" w:rsidP="00C52FA7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</w:p>
    <w:p w:rsidR="00715E5D" w:rsidRDefault="00715E5D" w:rsidP="00C52FA7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</w:p>
    <w:p w:rsidR="00715E5D" w:rsidRDefault="00715E5D" w:rsidP="00715E5D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Выясни</w:t>
      </w:r>
    </w:p>
    <w:sectPr w:rsidR="00715E5D" w:rsidSect="00A131D1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2FA7"/>
    <w:rsid w:val="0003197D"/>
    <w:rsid w:val="00203E1B"/>
    <w:rsid w:val="00401B01"/>
    <w:rsid w:val="004C47E6"/>
    <w:rsid w:val="004C6908"/>
    <w:rsid w:val="00715E5D"/>
    <w:rsid w:val="009122E4"/>
    <w:rsid w:val="0097058A"/>
    <w:rsid w:val="009B4E7C"/>
    <w:rsid w:val="00A131D1"/>
    <w:rsid w:val="00C52FA7"/>
    <w:rsid w:val="00C67324"/>
    <w:rsid w:val="00CD74F3"/>
    <w:rsid w:val="00F56770"/>
    <w:rsid w:val="00FF5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  <o:rules v:ext="edit">
        <o:r id="V:Rule19" type="connector" idref="#_x0000_s1182"/>
        <o:r id="V:Rule20" type="connector" idref="#_x0000_s1165"/>
        <o:r id="V:Rule21" type="connector" idref="#_x0000_s1029"/>
        <o:r id="V:Rule22" type="connector" idref="#_x0000_s1168"/>
        <o:r id="V:Rule23" type="connector" idref="#_x0000_s1167"/>
        <o:r id="V:Rule24" type="connector" idref="#_x0000_s1030"/>
        <o:r id="V:Rule25" type="connector" idref="#_x0000_s1096"/>
        <o:r id="V:Rule26" type="connector" idref="#_x0000_s1179"/>
        <o:r id="V:Rule27" type="connector" idref="#_x0000_s1180"/>
        <o:r id="V:Rule28" type="connector" idref="#_x0000_s1057"/>
        <o:r id="V:Rule29" type="connector" idref="#_x0000_s1059"/>
        <o:r id="V:Rule30" type="connector" idref="#_x0000_s1044"/>
        <o:r id="V:Rule31" type="connector" idref="#_x0000_s1163"/>
        <o:r id="V:Rule32" type="connector" idref="#_x0000_s1061"/>
        <o:r id="V:Rule33" type="connector" idref="#_x0000_s1042"/>
        <o:r id="V:Rule34" type="connector" idref="#_x0000_s1164"/>
        <o:r id="V:Rule35" type="connector" idref="#_x0000_s1054"/>
        <o:r id="V:Rule36" type="connector" idref="#_x0000_s1060"/>
      </o:rules>
      <o:regrouptable v:ext="edit">
        <o:entry new="1" old="0"/>
        <o:entry new="2" old="0"/>
        <o:entry new="3" old="0"/>
        <o:entry new="4" old="0"/>
        <o:entry new="5" old="0"/>
        <o:entry new="6" old="5"/>
        <o:entry new="7" old="5"/>
        <o:entry new="8" old="5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1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53DDE-89C6-495A-A9A8-9A27E720B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</cp:revision>
  <dcterms:created xsi:type="dcterms:W3CDTF">2013-02-26T13:34:00Z</dcterms:created>
  <dcterms:modified xsi:type="dcterms:W3CDTF">2013-02-26T14:43:00Z</dcterms:modified>
</cp:coreProperties>
</file>