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14" w:rsidRDefault="00691E14" w:rsidP="00691E1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Карточка № 7</w:t>
      </w:r>
    </w:p>
    <w:p w:rsidR="00360F83" w:rsidRDefault="00385BEC" w:rsidP="00385B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BEC">
        <w:rPr>
          <w:rFonts w:ascii="Times New Roman" w:hAnsi="Times New Roman" w:cs="Times New Roman"/>
          <w:sz w:val="28"/>
          <w:szCs w:val="28"/>
        </w:rPr>
        <w:t xml:space="preserve">Таблица падежных изменений слов </w:t>
      </w:r>
      <w:r w:rsidRPr="009322F1">
        <w:rPr>
          <w:rFonts w:ascii="Times New Roman" w:hAnsi="Times New Roman" w:cs="Times New Roman"/>
          <w:b/>
          <w:sz w:val="28"/>
          <w:szCs w:val="28"/>
          <w:u w:val="single"/>
        </w:rPr>
        <w:t>стена, стол</w:t>
      </w:r>
    </w:p>
    <w:p w:rsidR="006E17D3" w:rsidRPr="009322F1" w:rsidRDefault="006E17D3" w:rsidP="00385B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376"/>
        <w:gridCol w:w="3402"/>
        <w:gridCol w:w="3261"/>
      </w:tblGrid>
      <w:tr w:rsidR="00385BEC" w:rsidTr="00385BEC">
        <w:tc>
          <w:tcPr>
            <w:tcW w:w="2376" w:type="dxa"/>
          </w:tcPr>
          <w:p w:rsidR="00385BEC" w:rsidRPr="00385BEC" w:rsidRDefault="00385BEC" w:rsidP="0038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BEC">
              <w:rPr>
                <w:rFonts w:ascii="Times New Roman" w:hAnsi="Times New Roman" w:cs="Times New Roman"/>
                <w:sz w:val="28"/>
                <w:szCs w:val="28"/>
              </w:rPr>
              <w:t>И.п. (есть)</w:t>
            </w:r>
          </w:p>
        </w:tc>
        <w:tc>
          <w:tcPr>
            <w:tcW w:w="3402" w:type="dxa"/>
          </w:tcPr>
          <w:p w:rsidR="00385BEC" w:rsidRPr="00BC4593" w:rsidRDefault="00360F83" w:rsidP="00385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29" style="position:absolute;margin-left:28.65pt;margin-top:2.8pt;width:14.25pt;height:11.25pt;z-index:-251658241;mso-position-horizontal-relative:text;mso-position-vertical-relative:text"/>
              </w:pict>
            </w:r>
            <w:r w:rsidR="00385BEC" w:rsidRPr="00BC4593">
              <w:rPr>
                <w:rFonts w:ascii="Times New Roman" w:hAnsi="Times New Roman" w:cs="Times New Roman"/>
                <w:b/>
                <w:sz w:val="28"/>
                <w:szCs w:val="28"/>
              </w:rPr>
              <w:t>стен  а</w:t>
            </w:r>
          </w:p>
        </w:tc>
        <w:tc>
          <w:tcPr>
            <w:tcW w:w="3261" w:type="dxa"/>
          </w:tcPr>
          <w:p w:rsidR="00385BEC" w:rsidRDefault="00360F83" w:rsidP="00385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group id="_x0000_s1051" style="position:absolute;margin-left:29.55pt;margin-top:2.8pt;width:10.5pt;height:11.25pt;z-index:251664896;mso-position-horizontal-relative:text;mso-position-vertical-relative:text" coordorigin="8070,1770" coordsize="210,225">
                  <v:oval id="_x0000_s1040" style="position:absolute;left:8070;top:1770;width:210;height:225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1" type="#_x0000_t32" style="position:absolute;left:8070;top:1770;width:210;height:225;flip:x" o:connectortype="straight"/>
                </v:group>
              </w:pict>
            </w:r>
            <w:r w:rsidR="00BC4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стол </w:t>
            </w:r>
          </w:p>
        </w:tc>
      </w:tr>
      <w:tr w:rsidR="00385BEC" w:rsidTr="00385BEC">
        <w:tc>
          <w:tcPr>
            <w:tcW w:w="2376" w:type="dxa"/>
          </w:tcPr>
          <w:p w:rsidR="00385BEC" w:rsidRPr="00385BEC" w:rsidRDefault="00385BEC" w:rsidP="0038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BEC">
              <w:rPr>
                <w:rFonts w:ascii="Times New Roman" w:hAnsi="Times New Roman" w:cs="Times New Roman"/>
                <w:sz w:val="28"/>
                <w:szCs w:val="28"/>
              </w:rPr>
              <w:t>Р.п. (нет)</w:t>
            </w:r>
          </w:p>
        </w:tc>
        <w:tc>
          <w:tcPr>
            <w:tcW w:w="3402" w:type="dxa"/>
          </w:tcPr>
          <w:p w:rsidR="00385BEC" w:rsidRPr="00BC4593" w:rsidRDefault="00360F83" w:rsidP="00385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28" style="position:absolute;margin-left:28.65pt;margin-top:2.7pt;width:14.25pt;height:14.25pt;z-index:-251657216;mso-position-horizontal-relative:text;mso-position-vertical-relative:text"/>
              </w:pict>
            </w:r>
            <w:r w:rsidR="00385BEC" w:rsidRPr="00BC4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стен </w:t>
            </w:r>
            <w:proofErr w:type="spellStart"/>
            <w:r w:rsidR="00385BEC" w:rsidRPr="00BC4593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3261" w:type="dxa"/>
          </w:tcPr>
          <w:p w:rsidR="00385BEC" w:rsidRDefault="00360F83" w:rsidP="00385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45" style="position:absolute;margin-left:29.55pt;margin-top:2.7pt;width:16.5pt;height:10.5pt;z-index:-251650048;mso-position-horizontal-relative:text;mso-position-vertical-relative:text"/>
              </w:pict>
            </w:r>
            <w:r w:rsidR="00BC4593">
              <w:rPr>
                <w:rFonts w:ascii="Times New Roman" w:hAnsi="Times New Roman" w:cs="Times New Roman"/>
                <w:b/>
                <w:sz w:val="28"/>
                <w:szCs w:val="28"/>
              </w:rPr>
              <w:t>стол а</w:t>
            </w:r>
          </w:p>
        </w:tc>
      </w:tr>
      <w:tr w:rsidR="00385BEC" w:rsidTr="00385BEC">
        <w:tc>
          <w:tcPr>
            <w:tcW w:w="2376" w:type="dxa"/>
          </w:tcPr>
          <w:p w:rsidR="00385BEC" w:rsidRPr="00385BEC" w:rsidRDefault="00385BEC" w:rsidP="0038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BEC">
              <w:rPr>
                <w:rFonts w:ascii="Times New Roman" w:hAnsi="Times New Roman" w:cs="Times New Roman"/>
                <w:sz w:val="28"/>
                <w:szCs w:val="28"/>
              </w:rPr>
              <w:t>Д.п. (рад)</w:t>
            </w:r>
          </w:p>
        </w:tc>
        <w:tc>
          <w:tcPr>
            <w:tcW w:w="3402" w:type="dxa"/>
          </w:tcPr>
          <w:p w:rsidR="00385BEC" w:rsidRPr="00BC4593" w:rsidRDefault="00360F83" w:rsidP="00385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33" style="position:absolute;margin-left:28.65pt;margin-top:4.1pt;width:14.25pt;height:10.5pt;z-index:-251656192;mso-position-horizontal-relative:text;mso-position-vertical-relative:text"/>
              </w:pict>
            </w:r>
            <w:r w:rsidR="00385BEC" w:rsidRPr="00BC4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стен  е </w:t>
            </w:r>
          </w:p>
        </w:tc>
        <w:tc>
          <w:tcPr>
            <w:tcW w:w="3261" w:type="dxa"/>
          </w:tcPr>
          <w:p w:rsidR="00385BEC" w:rsidRDefault="00360F83" w:rsidP="00385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46" style="position:absolute;margin-left:29.55pt;margin-top:4.1pt;width:16.5pt;height:10.5pt;z-index:-251649024;mso-position-horizontal-relative:text;mso-position-vertical-relative:text"/>
              </w:pict>
            </w:r>
            <w:r w:rsidR="009322F1">
              <w:rPr>
                <w:rFonts w:ascii="Times New Roman" w:hAnsi="Times New Roman" w:cs="Times New Roman"/>
                <w:b/>
                <w:sz w:val="28"/>
                <w:szCs w:val="28"/>
              </w:rPr>
              <w:t>стол у</w:t>
            </w:r>
          </w:p>
        </w:tc>
      </w:tr>
      <w:tr w:rsidR="00385BEC" w:rsidTr="00385BEC">
        <w:tc>
          <w:tcPr>
            <w:tcW w:w="2376" w:type="dxa"/>
          </w:tcPr>
          <w:p w:rsidR="00385BEC" w:rsidRPr="00385BEC" w:rsidRDefault="00385BEC" w:rsidP="0038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BEC">
              <w:rPr>
                <w:rFonts w:ascii="Times New Roman" w:hAnsi="Times New Roman" w:cs="Times New Roman"/>
                <w:sz w:val="28"/>
                <w:szCs w:val="28"/>
              </w:rPr>
              <w:t>В.п. (вижу)</w:t>
            </w:r>
          </w:p>
        </w:tc>
        <w:tc>
          <w:tcPr>
            <w:tcW w:w="3402" w:type="dxa"/>
          </w:tcPr>
          <w:p w:rsidR="00385BEC" w:rsidRPr="00BC4593" w:rsidRDefault="00360F83" w:rsidP="00385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34" style="position:absolute;margin-left:26.4pt;margin-top:3.25pt;width:14.25pt;height:10.5pt;z-index:-251655168;mso-position-horizontal-relative:text;mso-position-vertical-relative:text"/>
              </w:pict>
            </w:r>
            <w:r w:rsidR="00F92A9E" w:rsidRPr="00BC4593">
              <w:rPr>
                <w:rFonts w:ascii="Times New Roman" w:hAnsi="Times New Roman" w:cs="Times New Roman"/>
                <w:b/>
                <w:sz w:val="28"/>
                <w:szCs w:val="28"/>
              </w:rPr>
              <w:t>стен у</w:t>
            </w:r>
          </w:p>
        </w:tc>
        <w:tc>
          <w:tcPr>
            <w:tcW w:w="3261" w:type="dxa"/>
          </w:tcPr>
          <w:p w:rsidR="00385BEC" w:rsidRDefault="00360F83" w:rsidP="00385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group id="_x0000_s1052" style="position:absolute;margin-left:29.55pt;margin-top:2.5pt;width:10.5pt;height:12pt;z-index:251668480;mso-position-horizontal-relative:text;mso-position-vertical-relative:text" coordorigin="8070,2760" coordsize="210,240">
                  <v:oval id="_x0000_s1048" style="position:absolute;left:8070;top:2760;width:210;height:225"/>
                  <v:shape id="_x0000_s1047" type="#_x0000_t32" style="position:absolute;left:8070;top:2775;width:210;height:225;flip:x" o:connectortype="straight"/>
                </v:group>
              </w:pict>
            </w:r>
            <w:r w:rsidR="00932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стол </w:t>
            </w:r>
          </w:p>
        </w:tc>
      </w:tr>
      <w:tr w:rsidR="00385BEC" w:rsidTr="00385BEC">
        <w:tc>
          <w:tcPr>
            <w:tcW w:w="2376" w:type="dxa"/>
          </w:tcPr>
          <w:p w:rsidR="00385BEC" w:rsidRPr="00385BEC" w:rsidRDefault="00385BEC" w:rsidP="0038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BEC">
              <w:rPr>
                <w:rFonts w:ascii="Times New Roman" w:hAnsi="Times New Roman" w:cs="Times New Roman"/>
                <w:sz w:val="28"/>
                <w:szCs w:val="28"/>
              </w:rPr>
              <w:t>Т.п. (доволен)</w:t>
            </w:r>
          </w:p>
        </w:tc>
        <w:tc>
          <w:tcPr>
            <w:tcW w:w="3402" w:type="dxa"/>
          </w:tcPr>
          <w:p w:rsidR="00385BEC" w:rsidRPr="00BC4593" w:rsidRDefault="00360F83" w:rsidP="00385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35" style="position:absolute;margin-left:28.65pt;margin-top:1.65pt;width:21pt;height:12pt;z-index:-251654144;mso-position-horizontal-relative:text;mso-position-vertical-relative:text"/>
              </w:pict>
            </w:r>
            <w:r w:rsidR="00F92A9E" w:rsidRPr="00BC4593">
              <w:rPr>
                <w:rFonts w:ascii="Times New Roman" w:hAnsi="Times New Roman" w:cs="Times New Roman"/>
                <w:b/>
                <w:sz w:val="28"/>
                <w:szCs w:val="28"/>
              </w:rPr>
              <w:t>стен ой</w:t>
            </w:r>
          </w:p>
        </w:tc>
        <w:tc>
          <w:tcPr>
            <w:tcW w:w="3261" w:type="dxa"/>
          </w:tcPr>
          <w:p w:rsidR="00385BEC" w:rsidRDefault="00360F83" w:rsidP="00385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49" style="position:absolute;margin-left:29.55pt;margin-top:1.65pt;width:22.5pt;height:12pt;z-index:-251646976;mso-position-horizontal-relative:text;mso-position-vertical-relative:text"/>
              </w:pict>
            </w:r>
            <w:r w:rsidR="00932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стол </w:t>
            </w:r>
            <w:proofErr w:type="spellStart"/>
            <w:r w:rsidR="009322F1"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proofErr w:type="spellEnd"/>
            <w:r w:rsidR="00932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85BEC" w:rsidTr="00385BEC">
        <w:tc>
          <w:tcPr>
            <w:tcW w:w="2376" w:type="dxa"/>
          </w:tcPr>
          <w:p w:rsidR="00385BEC" w:rsidRPr="00385BEC" w:rsidRDefault="00385BEC" w:rsidP="0038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BEC">
              <w:rPr>
                <w:rFonts w:ascii="Times New Roman" w:hAnsi="Times New Roman" w:cs="Times New Roman"/>
                <w:sz w:val="28"/>
                <w:szCs w:val="28"/>
              </w:rPr>
              <w:t>П.п. (думаю о)</w:t>
            </w:r>
          </w:p>
        </w:tc>
        <w:tc>
          <w:tcPr>
            <w:tcW w:w="3402" w:type="dxa"/>
          </w:tcPr>
          <w:p w:rsidR="00385BEC" w:rsidRPr="00BC4593" w:rsidRDefault="00360F83" w:rsidP="00385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39" style="position:absolute;margin-left:36.9pt;margin-top:3.8pt;width:16.5pt;height:10.5pt;z-index:-251653120;mso-position-horizontal-relative:text;mso-position-vertical-relative:text"/>
              </w:pict>
            </w:r>
            <w:proofErr w:type="gramStart"/>
            <w:r w:rsidR="00F92A9E" w:rsidRPr="00BC459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="00F92A9E" w:rsidRPr="00BC4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стен е</w:t>
            </w:r>
          </w:p>
        </w:tc>
        <w:tc>
          <w:tcPr>
            <w:tcW w:w="3261" w:type="dxa"/>
          </w:tcPr>
          <w:p w:rsidR="00385BEC" w:rsidRDefault="00360F83" w:rsidP="00385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50" style="position:absolute;margin-left:40.05pt;margin-top:2.3pt;width:22.5pt;height:12pt;z-index:-251645952;mso-position-horizontal-relative:text;mso-position-vertical-relative:text"/>
              </w:pict>
            </w:r>
            <w:r w:rsidR="009322F1">
              <w:rPr>
                <w:rFonts w:ascii="Times New Roman" w:hAnsi="Times New Roman" w:cs="Times New Roman"/>
                <w:b/>
                <w:sz w:val="28"/>
                <w:szCs w:val="28"/>
              </w:rPr>
              <w:t>о стол  е</w:t>
            </w:r>
          </w:p>
        </w:tc>
      </w:tr>
    </w:tbl>
    <w:p w:rsidR="00385BEC" w:rsidRDefault="00385BEC" w:rsidP="00385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7D3" w:rsidRDefault="006E17D3" w:rsidP="00385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7D3" w:rsidRDefault="006E17D3" w:rsidP="00385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7D3" w:rsidRDefault="006E17D3" w:rsidP="006E1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7D3" w:rsidRDefault="006E17D3" w:rsidP="006E1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7D3" w:rsidRDefault="006E17D3" w:rsidP="006E1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7D3" w:rsidRDefault="006E17D3" w:rsidP="006E1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7D3" w:rsidRDefault="006E17D3" w:rsidP="006E1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E14" w:rsidRDefault="00691E14" w:rsidP="00691E1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Карточка № 7</w:t>
      </w:r>
    </w:p>
    <w:p w:rsidR="006E17D3" w:rsidRDefault="006E17D3" w:rsidP="006E17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BEC">
        <w:rPr>
          <w:rFonts w:ascii="Times New Roman" w:hAnsi="Times New Roman" w:cs="Times New Roman"/>
          <w:sz w:val="28"/>
          <w:szCs w:val="28"/>
        </w:rPr>
        <w:t xml:space="preserve">Таблица падежных изменений слов </w:t>
      </w:r>
      <w:r w:rsidRPr="009322F1">
        <w:rPr>
          <w:rFonts w:ascii="Times New Roman" w:hAnsi="Times New Roman" w:cs="Times New Roman"/>
          <w:b/>
          <w:sz w:val="28"/>
          <w:szCs w:val="28"/>
          <w:u w:val="single"/>
        </w:rPr>
        <w:t>стена, стол</w:t>
      </w:r>
    </w:p>
    <w:p w:rsidR="00691E14" w:rsidRPr="009322F1" w:rsidRDefault="00691E14" w:rsidP="006E17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376"/>
        <w:gridCol w:w="3402"/>
        <w:gridCol w:w="3261"/>
      </w:tblGrid>
      <w:tr w:rsidR="006E17D3" w:rsidTr="00C91242">
        <w:tc>
          <w:tcPr>
            <w:tcW w:w="2376" w:type="dxa"/>
          </w:tcPr>
          <w:p w:rsidR="006E17D3" w:rsidRPr="00385BEC" w:rsidRDefault="006E17D3" w:rsidP="00C9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BEC">
              <w:rPr>
                <w:rFonts w:ascii="Times New Roman" w:hAnsi="Times New Roman" w:cs="Times New Roman"/>
                <w:sz w:val="28"/>
                <w:szCs w:val="28"/>
              </w:rPr>
              <w:t>И.п. (есть)</w:t>
            </w:r>
          </w:p>
        </w:tc>
        <w:tc>
          <w:tcPr>
            <w:tcW w:w="3402" w:type="dxa"/>
          </w:tcPr>
          <w:p w:rsidR="006E17D3" w:rsidRPr="00BC4593" w:rsidRDefault="00360F83" w:rsidP="00C91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53" style="position:absolute;margin-left:28.65pt;margin-top:2.8pt;width:14.25pt;height:11.25pt;z-index:-251643904;mso-position-horizontal-relative:text;mso-position-vertical-relative:text"/>
              </w:pict>
            </w:r>
            <w:r w:rsidR="006E17D3" w:rsidRPr="00BC4593">
              <w:rPr>
                <w:rFonts w:ascii="Times New Roman" w:hAnsi="Times New Roman" w:cs="Times New Roman"/>
                <w:b/>
                <w:sz w:val="28"/>
                <w:szCs w:val="28"/>
              </w:rPr>
              <w:t>стен  а</w:t>
            </w:r>
          </w:p>
        </w:tc>
        <w:tc>
          <w:tcPr>
            <w:tcW w:w="3261" w:type="dxa"/>
          </w:tcPr>
          <w:p w:rsidR="006E17D3" w:rsidRDefault="00360F83" w:rsidP="00C91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group id="_x0000_s1059" style="position:absolute;margin-left:29.55pt;margin-top:2.8pt;width:10.5pt;height:11.25pt;z-index:251678720;mso-position-horizontal-relative:text;mso-position-vertical-relative:text" coordorigin="8070,1770" coordsize="210,225">
                  <v:oval id="_x0000_s1060" style="position:absolute;left:8070;top:1770;width:210;height:225"/>
                  <v:shape id="_x0000_s1061" type="#_x0000_t32" style="position:absolute;left:8070;top:1770;width:210;height:225;flip:x" o:connectortype="straight"/>
                </v:group>
              </w:pict>
            </w:r>
            <w:r w:rsidR="006E1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стол </w:t>
            </w:r>
          </w:p>
        </w:tc>
      </w:tr>
      <w:tr w:rsidR="006E17D3" w:rsidTr="00C91242">
        <w:tc>
          <w:tcPr>
            <w:tcW w:w="2376" w:type="dxa"/>
          </w:tcPr>
          <w:p w:rsidR="006E17D3" w:rsidRPr="00385BEC" w:rsidRDefault="006E17D3" w:rsidP="00C9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BEC">
              <w:rPr>
                <w:rFonts w:ascii="Times New Roman" w:hAnsi="Times New Roman" w:cs="Times New Roman"/>
                <w:sz w:val="28"/>
                <w:szCs w:val="28"/>
              </w:rPr>
              <w:t>Р.п. (нет)</w:t>
            </w:r>
          </w:p>
        </w:tc>
        <w:tc>
          <w:tcPr>
            <w:tcW w:w="3402" w:type="dxa"/>
          </w:tcPr>
          <w:p w:rsidR="006E17D3" w:rsidRPr="00BC4593" w:rsidRDefault="00360F83" w:rsidP="00C91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54" style="position:absolute;margin-left:28.65pt;margin-top:2.7pt;width:14.25pt;height:14.25pt;z-index:-251642880;mso-position-horizontal-relative:text;mso-position-vertical-relative:text"/>
              </w:pict>
            </w:r>
            <w:r w:rsidR="006E17D3" w:rsidRPr="00BC4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стен </w:t>
            </w:r>
            <w:proofErr w:type="spellStart"/>
            <w:r w:rsidR="006E17D3" w:rsidRPr="00BC4593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3261" w:type="dxa"/>
          </w:tcPr>
          <w:p w:rsidR="006E17D3" w:rsidRDefault="00360F83" w:rsidP="00C91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62" style="position:absolute;margin-left:29.55pt;margin-top:2.7pt;width:16.5pt;height:10.5pt;z-index:-251636736;mso-position-horizontal-relative:text;mso-position-vertical-relative:text"/>
              </w:pict>
            </w:r>
            <w:r w:rsidR="006E17D3">
              <w:rPr>
                <w:rFonts w:ascii="Times New Roman" w:hAnsi="Times New Roman" w:cs="Times New Roman"/>
                <w:b/>
                <w:sz w:val="28"/>
                <w:szCs w:val="28"/>
              </w:rPr>
              <w:t>стол а</w:t>
            </w:r>
          </w:p>
        </w:tc>
      </w:tr>
      <w:tr w:rsidR="006E17D3" w:rsidTr="00C91242">
        <w:tc>
          <w:tcPr>
            <w:tcW w:w="2376" w:type="dxa"/>
          </w:tcPr>
          <w:p w:rsidR="006E17D3" w:rsidRPr="00385BEC" w:rsidRDefault="006E17D3" w:rsidP="00C9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BEC">
              <w:rPr>
                <w:rFonts w:ascii="Times New Roman" w:hAnsi="Times New Roman" w:cs="Times New Roman"/>
                <w:sz w:val="28"/>
                <w:szCs w:val="28"/>
              </w:rPr>
              <w:t>Д.п. (рад)</w:t>
            </w:r>
          </w:p>
        </w:tc>
        <w:tc>
          <w:tcPr>
            <w:tcW w:w="3402" w:type="dxa"/>
          </w:tcPr>
          <w:p w:rsidR="006E17D3" w:rsidRPr="00BC4593" w:rsidRDefault="00360F83" w:rsidP="00C91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55" style="position:absolute;margin-left:28.65pt;margin-top:4.1pt;width:14.25pt;height:10.5pt;z-index:-251641856;mso-position-horizontal-relative:text;mso-position-vertical-relative:text"/>
              </w:pict>
            </w:r>
            <w:r w:rsidR="006E17D3" w:rsidRPr="00BC4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стен  е </w:t>
            </w:r>
          </w:p>
        </w:tc>
        <w:tc>
          <w:tcPr>
            <w:tcW w:w="3261" w:type="dxa"/>
          </w:tcPr>
          <w:p w:rsidR="006E17D3" w:rsidRDefault="00360F83" w:rsidP="00C91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63" style="position:absolute;margin-left:29.55pt;margin-top:4.1pt;width:16.5pt;height:10.5pt;z-index:-251635712;mso-position-horizontal-relative:text;mso-position-vertical-relative:text"/>
              </w:pict>
            </w:r>
            <w:r w:rsidR="006E17D3">
              <w:rPr>
                <w:rFonts w:ascii="Times New Roman" w:hAnsi="Times New Roman" w:cs="Times New Roman"/>
                <w:b/>
                <w:sz w:val="28"/>
                <w:szCs w:val="28"/>
              </w:rPr>
              <w:t>стол у</w:t>
            </w:r>
          </w:p>
        </w:tc>
      </w:tr>
      <w:tr w:rsidR="006E17D3" w:rsidTr="00C91242">
        <w:tc>
          <w:tcPr>
            <w:tcW w:w="2376" w:type="dxa"/>
          </w:tcPr>
          <w:p w:rsidR="006E17D3" w:rsidRPr="00385BEC" w:rsidRDefault="006E17D3" w:rsidP="00C9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BEC">
              <w:rPr>
                <w:rFonts w:ascii="Times New Roman" w:hAnsi="Times New Roman" w:cs="Times New Roman"/>
                <w:sz w:val="28"/>
                <w:szCs w:val="28"/>
              </w:rPr>
              <w:t>В.п. (вижу)</w:t>
            </w:r>
          </w:p>
        </w:tc>
        <w:tc>
          <w:tcPr>
            <w:tcW w:w="3402" w:type="dxa"/>
          </w:tcPr>
          <w:p w:rsidR="006E17D3" w:rsidRPr="00BC4593" w:rsidRDefault="00360F83" w:rsidP="00C91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56" style="position:absolute;margin-left:26.4pt;margin-top:3.25pt;width:14.25pt;height:10.5pt;z-index:-251640832;mso-position-horizontal-relative:text;mso-position-vertical-relative:text"/>
              </w:pict>
            </w:r>
            <w:r w:rsidR="006E17D3" w:rsidRPr="00BC4593">
              <w:rPr>
                <w:rFonts w:ascii="Times New Roman" w:hAnsi="Times New Roman" w:cs="Times New Roman"/>
                <w:b/>
                <w:sz w:val="28"/>
                <w:szCs w:val="28"/>
              </w:rPr>
              <w:t>стен у</w:t>
            </w:r>
          </w:p>
        </w:tc>
        <w:tc>
          <w:tcPr>
            <w:tcW w:w="3261" w:type="dxa"/>
          </w:tcPr>
          <w:p w:rsidR="006E17D3" w:rsidRDefault="00360F83" w:rsidP="00C91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group id="_x0000_s1064" style="position:absolute;margin-left:29.55pt;margin-top:2.5pt;width:10.5pt;height:12pt;z-index:251681792;mso-position-horizontal-relative:text;mso-position-vertical-relative:text" coordorigin="8070,2760" coordsize="210,240">
                  <v:oval id="_x0000_s1065" style="position:absolute;left:8070;top:2760;width:210;height:225"/>
                  <v:shape id="_x0000_s1066" type="#_x0000_t32" style="position:absolute;left:8070;top:2775;width:210;height:225;flip:x" o:connectortype="straight"/>
                </v:group>
              </w:pict>
            </w:r>
            <w:r w:rsidR="006E1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стол </w:t>
            </w:r>
          </w:p>
        </w:tc>
      </w:tr>
      <w:tr w:rsidR="006E17D3" w:rsidTr="00C91242">
        <w:tc>
          <w:tcPr>
            <w:tcW w:w="2376" w:type="dxa"/>
          </w:tcPr>
          <w:p w:rsidR="006E17D3" w:rsidRPr="00385BEC" w:rsidRDefault="006E17D3" w:rsidP="00C9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BEC">
              <w:rPr>
                <w:rFonts w:ascii="Times New Roman" w:hAnsi="Times New Roman" w:cs="Times New Roman"/>
                <w:sz w:val="28"/>
                <w:szCs w:val="28"/>
              </w:rPr>
              <w:t>Т.п. (доволен)</w:t>
            </w:r>
          </w:p>
        </w:tc>
        <w:tc>
          <w:tcPr>
            <w:tcW w:w="3402" w:type="dxa"/>
          </w:tcPr>
          <w:p w:rsidR="006E17D3" w:rsidRPr="00BC4593" w:rsidRDefault="00360F83" w:rsidP="00C91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57" style="position:absolute;margin-left:28.65pt;margin-top:1.65pt;width:21pt;height:12pt;z-index:-251639808;mso-position-horizontal-relative:text;mso-position-vertical-relative:text"/>
              </w:pict>
            </w:r>
            <w:r w:rsidR="006E17D3" w:rsidRPr="00BC4593">
              <w:rPr>
                <w:rFonts w:ascii="Times New Roman" w:hAnsi="Times New Roman" w:cs="Times New Roman"/>
                <w:b/>
                <w:sz w:val="28"/>
                <w:szCs w:val="28"/>
              </w:rPr>
              <w:t>стен ой</w:t>
            </w:r>
          </w:p>
        </w:tc>
        <w:tc>
          <w:tcPr>
            <w:tcW w:w="3261" w:type="dxa"/>
          </w:tcPr>
          <w:p w:rsidR="006E17D3" w:rsidRDefault="00360F83" w:rsidP="00C91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67" style="position:absolute;margin-left:29.55pt;margin-top:1.65pt;width:22.5pt;height:12pt;z-index:-251633664;mso-position-horizontal-relative:text;mso-position-vertical-relative:text"/>
              </w:pict>
            </w:r>
            <w:r w:rsidR="006E1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стол </w:t>
            </w:r>
            <w:proofErr w:type="spellStart"/>
            <w:r w:rsidR="006E17D3"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proofErr w:type="spellEnd"/>
            <w:r w:rsidR="006E1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E17D3" w:rsidTr="00C91242">
        <w:tc>
          <w:tcPr>
            <w:tcW w:w="2376" w:type="dxa"/>
          </w:tcPr>
          <w:p w:rsidR="006E17D3" w:rsidRPr="00385BEC" w:rsidRDefault="006E17D3" w:rsidP="00C9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BEC">
              <w:rPr>
                <w:rFonts w:ascii="Times New Roman" w:hAnsi="Times New Roman" w:cs="Times New Roman"/>
                <w:sz w:val="28"/>
                <w:szCs w:val="28"/>
              </w:rPr>
              <w:t>П.п. (думаю о)</w:t>
            </w:r>
          </w:p>
        </w:tc>
        <w:tc>
          <w:tcPr>
            <w:tcW w:w="3402" w:type="dxa"/>
          </w:tcPr>
          <w:p w:rsidR="006E17D3" w:rsidRPr="00BC4593" w:rsidRDefault="00360F83" w:rsidP="00C91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58" style="position:absolute;margin-left:36.9pt;margin-top:3.8pt;width:16.5pt;height:10.5pt;z-index:-251638784;mso-position-horizontal-relative:text;mso-position-vertical-relative:text"/>
              </w:pict>
            </w:r>
            <w:proofErr w:type="gramStart"/>
            <w:r w:rsidR="006E17D3" w:rsidRPr="00BC459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="006E17D3" w:rsidRPr="00BC4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стен е</w:t>
            </w:r>
          </w:p>
        </w:tc>
        <w:tc>
          <w:tcPr>
            <w:tcW w:w="3261" w:type="dxa"/>
          </w:tcPr>
          <w:p w:rsidR="006E17D3" w:rsidRDefault="00360F83" w:rsidP="00C91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68" style="position:absolute;margin-left:40.05pt;margin-top:2.3pt;width:22.5pt;height:12pt;z-index:-251632640;mso-position-horizontal-relative:text;mso-position-vertical-relative:text"/>
              </w:pict>
            </w:r>
            <w:r w:rsidR="006E17D3">
              <w:rPr>
                <w:rFonts w:ascii="Times New Roman" w:hAnsi="Times New Roman" w:cs="Times New Roman"/>
                <w:b/>
                <w:sz w:val="28"/>
                <w:szCs w:val="28"/>
              </w:rPr>
              <w:t>о стол  е</w:t>
            </w:r>
          </w:p>
        </w:tc>
      </w:tr>
    </w:tbl>
    <w:p w:rsidR="006E17D3" w:rsidRPr="00BC4593" w:rsidRDefault="006E17D3" w:rsidP="00385B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17D3" w:rsidRPr="00BC4593" w:rsidSect="0036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BEC"/>
    <w:rsid w:val="000165DE"/>
    <w:rsid w:val="00360F83"/>
    <w:rsid w:val="00385BEC"/>
    <w:rsid w:val="003C5403"/>
    <w:rsid w:val="00691E14"/>
    <w:rsid w:val="006E17D3"/>
    <w:rsid w:val="009322F1"/>
    <w:rsid w:val="00BC4593"/>
    <w:rsid w:val="00F9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47"/>
        <o:r id="V:Rule6" type="connector" idref="#_x0000_s1041"/>
        <o:r id="V:Rule7" type="connector" idref="#_x0000_s1061"/>
        <o:r id="V:Rule8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2012-10-22T18:33:00Z</dcterms:created>
  <dcterms:modified xsi:type="dcterms:W3CDTF">2012-11-14T15:59:00Z</dcterms:modified>
</cp:coreProperties>
</file>